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1D" w:rsidRDefault="00864140">
      <w:r>
        <w:rPr>
          <w:rFonts w:hint="eastAsia"/>
        </w:rPr>
        <w:t>様式６</w:t>
      </w:r>
    </w:p>
    <w:p w:rsidR="00864140" w:rsidRPr="00331DB9" w:rsidRDefault="00864140" w:rsidP="00C84088">
      <w:pPr>
        <w:jc w:val="center"/>
        <w:rPr>
          <w:sz w:val="28"/>
          <w:szCs w:val="24"/>
        </w:rPr>
      </w:pPr>
      <w:r w:rsidRPr="00331DB9">
        <w:rPr>
          <w:rFonts w:hint="eastAsia"/>
          <w:sz w:val="28"/>
          <w:szCs w:val="24"/>
        </w:rPr>
        <w:t>会場設計業務</w:t>
      </w:r>
      <w:r w:rsidR="00B003C3">
        <w:rPr>
          <w:rFonts w:hint="eastAsia"/>
          <w:sz w:val="28"/>
          <w:szCs w:val="24"/>
        </w:rPr>
        <w:t>等</w:t>
      </w:r>
      <w:r w:rsidRPr="00331DB9">
        <w:rPr>
          <w:rFonts w:hint="eastAsia"/>
          <w:sz w:val="28"/>
          <w:szCs w:val="24"/>
        </w:rPr>
        <w:t>受託実績一覧表</w:t>
      </w:r>
    </w:p>
    <w:p w:rsidR="00864140" w:rsidRDefault="00864140"/>
    <w:p w:rsidR="00864140" w:rsidRDefault="00864140">
      <w:r>
        <w:rPr>
          <w:rFonts w:hint="eastAsia"/>
        </w:rPr>
        <w:t>平成２７年４月１日以降の国民体育大会における会場設計業務</w:t>
      </w:r>
      <w:r w:rsidR="00B003C3">
        <w:rPr>
          <w:rFonts w:hint="eastAsia"/>
        </w:rPr>
        <w:t>等</w:t>
      </w:r>
      <w:r>
        <w:rPr>
          <w:rFonts w:hint="eastAsia"/>
        </w:rPr>
        <w:t>実績の状況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414"/>
        <w:gridCol w:w="1415"/>
        <w:gridCol w:w="2121"/>
        <w:gridCol w:w="2115"/>
      </w:tblGrid>
      <w:tr w:rsidR="00864140" w:rsidTr="00862657"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42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864140" w:rsidTr="00862657"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864140" w:rsidP="00864140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64140" w:rsidTr="00862657">
        <w:trPr>
          <w:trHeight w:val="1332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4140" w:rsidRDefault="00864140"/>
          <w:p w:rsidR="00862657" w:rsidRDefault="00862657"/>
          <w:p w:rsidR="00862657" w:rsidRDefault="00862657"/>
          <w:p w:rsidR="00862657" w:rsidRDefault="00862657"/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</w:tcPr>
          <w:p w:rsidR="00864140" w:rsidRDefault="00864140"/>
        </w:tc>
        <w:tc>
          <w:tcPr>
            <w:tcW w:w="1415" w:type="dxa"/>
            <w:tcBorders>
              <w:top w:val="single" w:sz="12" w:space="0" w:color="auto"/>
            </w:tcBorders>
          </w:tcPr>
          <w:p w:rsidR="00864140" w:rsidRDefault="00864140"/>
        </w:tc>
        <w:tc>
          <w:tcPr>
            <w:tcW w:w="2121" w:type="dxa"/>
            <w:tcBorders>
              <w:top w:val="single" w:sz="12" w:space="0" w:color="auto"/>
            </w:tcBorders>
          </w:tcPr>
          <w:p w:rsidR="00864140" w:rsidRDefault="00864140"/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862657">
        <w:trPr>
          <w:trHeight w:val="1332"/>
        </w:trPr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  <w:p w:rsidR="00862657" w:rsidRDefault="00862657"/>
          <w:p w:rsidR="00862657" w:rsidRDefault="00862657"/>
          <w:p w:rsidR="00862657" w:rsidRDefault="00862657"/>
        </w:tc>
        <w:tc>
          <w:tcPr>
            <w:tcW w:w="1414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5" w:type="dxa"/>
          </w:tcPr>
          <w:p w:rsidR="00864140" w:rsidRDefault="00864140"/>
        </w:tc>
        <w:tc>
          <w:tcPr>
            <w:tcW w:w="2121" w:type="dxa"/>
          </w:tcPr>
          <w:p w:rsidR="00864140" w:rsidRDefault="00864140"/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862657">
        <w:trPr>
          <w:trHeight w:val="1332"/>
        </w:trPr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  <w:p w:rsidR="00862657" w:rsidRDefault="00862657"/>
          <w:p w:rsidR="00862657" w:rsidRDefault="00862657"/>
          <w:p w:rsidR="00862657" w:rsidRDefault="00862657"/>
        </w:tc>
        <w:tc>
          <w:tcPr>
            <w:tcW w:w="1414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5" w:type="dxa"/>
          </w:tcPr>
          <w:p w:rsidR="00864140" w:rsidRDefault="00864140"/>
        </w:tc>
        <w:tc>
          <w:tcPr>
            <w:tcW w:w="2121" w:type="dxa"/>
          </w:tcPr>
          <w:p w:rsidR="00864140" w:rsidRDefault="00864140"/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862657">
        <w:trPr>
          <w:trHeight w:val="1332"/>
        </w:trPr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</w:tcPr>
          <w:p w:rsidR="00864140" w:rsidRDefault="00864140"/>
          <w:p w:rsidR="00862657" w:rsidRDefault="00862657"/>
          <w:p w:rsidR="00862657" w:rsidRDefault="00862657"/>
          <w:p w:rsidR="00862657" w:rsidRDefault="00862657"/>
        </w:tc>
        <w:tc>
          <w:tcPr>
            <w:tcW w:w="1414" w:type="dxa"/>
            <w:tcBorders>
              <w:left w:val="single" w:sz="12" w:space="0" w:color="auto"/>
            </w:tcBorders>
          </w:tcPr>
          <w:p w:rsidR="00864140" w:rsidRDefault="00864140"/>
        </w:tc>
        <w:tc>
          <w:tcPr>
            <w:tcW w:w="1415" w:type="dxa"/>
          </w:tcPr>
          <w:p w:rsidR="00864140" w:rsidRDefault="00864140"/>
        </w:tc>
        <w:tc>
          <w:tcPr>
            <w:tcW w:w="2121" w:type="dxa"/>
          </w:tcPr>
          <w:p w:rsidR="00864140" w:rsidRDefault="00864140"/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:rsidTr="00862657">
        <w:trPr>
          <w:trHeight w:val="1332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140" w:rsidRDefault="00864140"/>
          <w:p w:rsidR="00862657" w:rsidRDefault="00862657"/>
          <w:p w:rsidR="00862657" w:rsidRDefault="00862657"/>
          <w:p w:rsidR="00862657" w:rsidRDefault="00862657"/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</w:tcPr>
          <w:p w:rsidR="00864140" w:rsidRDefault="00864140"/>
        </w:tc>
        <w:tc>
          <w:tcPr>
            <w:tcW w:w="1415" w:type="dxa"/>
            <w:tcBorders>
              <w:bottom w:val="single" w:sz="12" w:space="0" w:color="auto"/>
            </w:tcBorders>
          </w:tcPr>
          <w:p w:rsidR="00864140" w:rsidRDefault="00864140"/>
        </w:tc>
        <w:tc>
          <w:tcPr>
            <w:tcW w:w="2121" w:type="dxa"/>
            <w:tcBorders>
              <w:bottom w:val="single" w:sz="12" w:space="0" w:color="auto"/>
            </w:tcBorders>
          </w:tcPr>
          <w:p w:rsidR="00864140" w:rsidRDefault="00864140"/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864140" w:rsidRDefault="00C84088">
      <w:r>
        <w:rPr>
          <w:rFonts w:hint="eastAsia"/>
        </w:rPr>
        <w:t>【留意事項】</w:t>
      </w:r>
    </w:p>
    <w:p w:rsidR="00864140" w:rsidRDefault="00092786" w:rsidP="00862657">
      <w:pPr>
        <w:ind w:firstLineChars="100" w:firstLine="210"/>
      </w:pPr>
      <w:r>
        <w:rPr>
          <w:rFonts w:hint="eastAsia"/>
        </w:rPr>
        <w:t>①履行時期の新しいもの</w:t>
      </w:r>
      <w:r w:rsidR="00862657">
        <w:rPr>
          <w:rFonts w:hint="eastAsia"/>
        </w:rPr>
        <w:t>を中心に最大５件まで記載すること。</w:t>
      </w:r>
      <w:bookmarkStart w:id="0" w:name="_GoBack"/>
      <w:bookmarkEnd w:id="0"/>
    </w:p>
    <w:p w:rsidR="00092786" w:rsidRPr="00092786" w:rsidRDefault="00092786" w:rsidP="00092786">
      <w:pPr>
        <w:spacing w:line="320" w:lineRule="exact"/>
        <w:ind w:leftChars="100" w:left="210"/>
        <w:rPr>
          <w:rFonts w:ascii="ＭＳ 明朝" w:eastAsia="ＭＳ 明朝" w:hAnsi="ＭＳ 明朝" w:hint="eastAsia"/>
          <w:kern w:val="0"/>
        </w:rPr>
      </w:pPr>
      <w:r>
        <w:rPr>
          <w:rFonts w:hint="eastAsia"/>
        </w:rPr>
        <w:t>②</w:t>
      </w:r>
      <w:r>
        <w:rPr>
          <w:rFonts w:ascii="ＭＳ 明朝" w:eastAsia="ＭＳ 明朝" w:hAnsi="ＭＳ 明朝" w:hint="eastAsia"/>
        </w:rPr>
        <w:t>本件に掲げる競技に係る会場設計の実績について記載する。</w:t>
      </w:r>
      <w:r>
        <w:rPr>
          <w:rFonts w:ascii="ＭＳ 明朝" w:eastAsia="ＭＳ 明朝" w:hAnsi="ＭＳ 明朝" w:hint="eastAsia"/>
          <w:kern w:val="0"/>
        </w:rPr>
        <w:t>なお会場設計の実績数が５件に満たない場合は、会場設営の実績について記載すること。</w:t>
      </w:r>
    </w:p>
    <w:p w:rsidR="00864140" w:rsidRDefault="00092786" w:rsidP="00862657">
      <w:pPr>
        <w:ind w:firstLineChars="100" w:firstLine="210"/>
      </w:pPr>
      <w:r>
        <w:rPr>
          <w:rFonts w:hint="eastAsia"/>
        </w:rPr>
        <w:t>③</w:t>
      </w:r>
      <w:r w:rsidR="00C84088">
        <w:rPr>
          <w:rFonts w:hint="eastAsia"/>
        </w:rPr>
        <w:t>上記業務の契約書、仕様書及び完了報告書等の写しを添付すること。</w:t>
      </w:r>
    </w:p>
    <w:p w:rsidR="00864140" w:rsidRDefault="00C84088" w:rsidP="00C84088">
      <w:pPr>
        <w:ind w:left="360"/>
      </w:pPr>
      <w:r>
        <w:rPr>
          <w:rFonts w:hint="eastAsia"/>
        </w:rPr>
        <w:t>（発注者に問い合わせる場合がある）</w:t>
      </w:r>
    </w:p>
    <w:p w:rsidR="00862657" w:rsidRDefault="00092786" w:rsidP="00862657">
      <w:pPr>
        <w:ind w:left="210" w:hangingChars="100" w:hanging="210"/>
      </w:pPr>
      <w:r>
        <w:rPr>
          <w:rFonts w:hint="eastAsia"/>
        </w:rPr>
        <w:t xml:space="preserve">　④</w:t>
      </w:r>
      <w:r w:rsidR="00862657">
        <w:rPr>
          <w:rFonts w:hint="eastAsia"/>
        </w:rPr>
        <w:t>発注者名について、契約条項等により明らかにできない場合は、「地方公共団体」、「大企業」、「中小企業」等の記載とする。また受注額についても、概算金額で可とする。</w:t>
      </w:r>
    </w:p>
    <w:sectPr w:rsidR="00862657" w:rsidSect="006F518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B9" w:rsidRDefault="00331DB9" w:rsidP="00331DB9">
      <w:r>
        <w:separator/>
      </w:r>
    </w:p>
  </w:endnote>
  <w:endnote w:type="continuationSeparator" w:id="0">
    <w:p w:rsidR="00331DB9" w:rsidRDefault="00331DB9" w:rsidP="0033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B9" w:rsidRDefault="00331DB9" w:rsidP="00331DB9">
      <w:r>
        <w:separator/>
      </w:r>
    </w:p>
  </w:footnote>
  <w:footnote w:type="continuationSeparator" w:id="0">
    <w:p w:rsidR="00331DB9" w:rsidRDefault="00331DB9" w:rsidP="0033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F37"/>
    <w:multiLevelType w:val="hybridMultilevel"/>
    <w:tmpl w:val="E4066E88"/>
    <w:lvl w:ilvl="0" w:tplc="0116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6"/>
    <w:rsid w:val="00092786"/>
    <w:rsid w:val="00155FB6"/>
    <w:rsid w:val="002A363B"/>
    <w:rsid w:val="00331DB9"/>
    <w:rsid w:val="003C581D"/>
    <w:rsid w:val="006F5180"/>
    <w:rsid w:val="00862657"/>
    <w:rsid w:val="00864140"/>
    <w:rsid w:val="00B003C3"/>
    <w:rsid w:val="00C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7A288-F940-4529-831F-7E34CB1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0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1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DB9"/>
  </w:style>
  <w:style w:type="paragraph" w:styleId="a7">
    <w:name w:val="footer"/>
    <w:basedOn w:val="a"/>
    <w:link w:val="a8"/>
    <w:uiPriority w:val="99"/>
    <w:unhideWhenUsed/>
    <w:rsid w:val="00331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8</cp:revision>
  <dcterms:created xsi:type="dcterms:W3CDTF">2019-06-14T07:12:00Z</dcterms:created>
  <dcterms:modified xsi:type="dcterms:W3CDTF">2020-04-14T23:45:00Z</dcterms:modified>
</cp:coreProperties>
</file>