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3A8" w:rsidRPr="00C549E5" w:rsidRDefault="001C33A8">
      <w:pPr>
        <w:adjustRightInd/>
        <w:spacing w:line="424" w:lineRule="exact"/>
        <w:rPr>
          <w:rFonts w:cs="Times New Roman"/>
          <w:spacing w:val="6"/>
        </w:rPr>
      </w:pP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AB4F32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年　　月　　日</w:t>
      </w: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200E9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AB4F32">
        <w:rPr>
          <w:rFonts w:hint="eastAsia"/>
        </w:rPr>
        <w:t xml:space="preserve">　　</w:t>
      </w:r>
      <w:r w:rsidR="005979F9">
        <w:rPr>
          <w:rFonts w:hint="eastAsia"/>
        </w:rPr>
        <w:t>（あて先）</w:t>
      </w:r>
      <w:r w:rsidR="001A3286">
        <w:rPr>
          <w:rFonts w:hint="eastAsia"/>
        </w:rPr>
        <w:t>下野</w:t>
      </w:r>
      <w:r>
        <w:rPr>
          <w:rFonts w:hint="eastAsia"/>
        </w:rPr>
        <w:t>市長</w:t>
      </w: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AB4F32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〔駐車場管理者の氏名又は名称及び住所〕</w:t>
      </w: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Pr="004C5F99" w:rsidRDefault="00AB4F32" w:rsidP="001C33A8">
      <w:pPr>
        <w:adjustRightInd/>
        <w:jc w:val="right"/>
        <w:rPr>
          <w:rFonts w:hAnsi="Times New Roman" w:cs="Times New Roman"/>
          <w:spacing w:val="6"/>
        </w:rPr>
      </w:pPr>
      <w:r>
        <w:t xml:space="preserve">                          </w:t>
      </w:r>
      <w:r>
        <w:rPr>
          <w:rFonts w:hint="eastAsia"/>
        </w:rPr>
        <w:t xml:space="preserve">　　　　　　　　　　　　　　　</w:t>
      </w:r>
      <w:r>
        <w:t xml:space="preserve">            </w:t>
      </w:r>
      <w:bookmarkStart w:id="0" w:name="_GoBack"/>
      <w:bookmarkEnd w:id="0"/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AB4F32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路　外　駐　車　場　再　開　届</w:t>
      </w: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AB4F3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このことについて、下記のとおり再開したので、駐車場法第１４条の規定に基づき届け出ます。</w:t>
      </w: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AB4F32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AB4F32">
      <w:pPr>
        <w:adjustRightInd/>
        <w:ind w:left="1248"/>
        <w:rPr>
          <w:rFonts w:hAnsi="Times New Roman" w:cs="Times New Roman"/>
          <w:spacing w:val="6"/>
        </w:rPr>
      </w:pPr>
      <w:r>
        <w:rPr>
          <w:rFonts w:hint="eastAsia"/>
        </w:rPr>
        <w:t>１　駐車場の名称</w:t>
      </w:r>
    </w:p>
    <w:p w:rsidR="001C33A8" w:rsidRDefault="001C33A8">
      <w:pPr>
        <w:adjustRightInd/>
        <w:ind w:left="1248"/>
        <w:rPr>
          <w:rFonts w:hAnsi="Times New Roman" w:cs="Times New Roman"/>
          <w:spacing w:val="6"/>
        </w:rPr>
      </w:pPr>
    </w:p>
    <w:p w:rsidR="001C33A8" w:rsidRDefault="00AB4F32">
      <w:pPr>
        <w:adjustRightInd/>
        <w:ind w:left="1248"/>
        <w:rPr>
          <w:rFonts w:hAnsi="Times New Roman" w:cs="Times New Roman"/>
          <w:spacing w:val="6"/>
        </w:rPr>
      </w:pPr>
      <w:r>
        <w:rPr>
          <w:rFonts w:hint="eastAsia"/>
        </w:rPr>
        <w:t>２　駐車場の位置</w:t>
      </w:r>
    </w:p>
    <w:p w:rsidR="001C33A8" w:rsidRDefault="001C33A8">
      <w:pPr>
        <w:adjustRightInd/>
        <w:ind w:left="1248"/>
        <w:rPr>
          <w:rFonts w:hAnsi="Times New Roman" w:cs="Times New Roman"/>
          <w:spacing w:val="6"/>
        </w:rPr>
      </w:pPr>
    </w:p>
    <w:p w:rsidR="001C33A8" w:rsidRDefault="00AB4F32">
      <w:pPr>
        <w:adjustRightInd/>
        <w:ind w:left="1248"/>
        <w:rPr>
          <w:rFonts w:hAnsi="Times New Roman" w:cs="Times New Roman"/>
          <w:spacing w:val="6"/>
        </w:rPr>
      </w:pPr>
      <w:r>
        <w:rPr>
          <w:rFonts w:hint="eastAsia"/>
        </w:rPr>
        <w:t xml:space="preserve">３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再開年月日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1C33A8" w:rsidRDefault="001C33A8">
      <w:pPr>
        <w:adjustRightInd/>
        <w:ind w:left="1248"/>
        <w:rPr>
          <w:rFonts w:hAnsi="Times New Roman" w:cs="Times New Roman"/>
          <w:spacing w:val="6"/>
        </w:rPr>
      </w:pPr>
    </w:p>
    <w:p w:rsidR="001C33A8" w:rsidRDefault="00AB4F32">
      <w:pPr>
        <w:adjustRightInd/>
        <w:ind w:left="1248"/>
        <w:rPr>
          <w:rFonts w:hAnsi="Times New Roman" w:cs="Times New Roman"/>
          <w:spacing w:val="6"/>
        </w:rPr>
      </w:pPr>
      <w:r>
        <w:rPr>
          <w:rFonts w:hint="eastAsia"/>
        </w:rPr>
        <w:t xml:space="preserve">４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再開台数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全部　・　一部　　　　　台</w:t>
      </w:r>
    </w:p>
    <w:p w:rsidR="001C33A8" w:rsidRDefault="001C33A8">
      <w:pPr>
        <w:adjustRightInd/>
        <w:ind w:left="1248"/>
        <w:rPr>
          <w:rFonts w:hAnsi="Times New Roman" w:cs="Times New Roman"/>
          <w:spacing w:val="6"/>
        </w:rPr>
      </w:pPr>
    </w:p>
    <w:p w:rsidR="001C33A8" w:rsidRDefault="00AB4F32">
      <w:pPr>
        <w:adjustRightInd/>
        <w:ind w:left="1248"/>
        <w:rPr>
          <w:rFonts w:hAnsi="Times New Roman" w:cs="Times New Roman"/>
          <w:spacing w:val="6"/>
        </w:rPr>
      </w:pPr>
      <w:r>
        <w:rPr>
          <w:rFonts w:hint="eastAsia"/>
        </w:rPr>
        <w:t>５　再開する部分の面積　　　　　　　　　平方メートル</w:t>
      </w: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AB4F3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※　一部再開の場合は、その部分の平面図を添付してください。</w:t>
      </w:r>
    </w:p>
    <w:sectPr w:rsidR="001C33A8">
      <w:type w:val="continuous"/>
      <w:pgSz w:w="11906" w:h="16838"/>
      <w:pgMar w:top="1700" w:right="1700" w:bottom="1700" w:left="1700" w:header="708" w:footer="708" w:gutter="0"/>
      <w:pgNumType w:start="19"/>
      <w:cols w:space="708"/>
      <w:noEndnote/>
      <w:docGrid w:type="linesAndChars" w:linePitch="383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rawingGridHorizontalSpacing w:val="2048"/>
  <w:drawingGridVerticalSpacing w:val="383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A8"/>
    <w:rsid w:val="00074C81"/>
    <w:rsid w:val="001161AB"/>
    <w:rsid w:val="001A3286"/>
    <w:rsid w:val="001C33A8"/>
    <w:rsid w:val="00200E98"/>
    <w:rsid w:val="003B577D"/>
    <w:rsid w:val="004C5F99"/>
    <w:rsid w:val="004D69D5"/>
    <w:rsid w:val="005979F9"/>
    <w:rsid w:val="006741DE"/>
    <w:rsid w:val="007C3F64"/>
    <w:rsid w:val="00AA1FEA"/>
    <w:rsid w:val="00AB4F32"/>
    <w:rsid w:val="00C5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DB4077-BC2F-4898-BB5E-D6F40F5B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3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33A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3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33A8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間中　愛</cp:lastModifiedBy>
  <cp:revision>4</cp:revision>
  <cp:lastPrinted>2006-12-18T11:47:00Z</cp:lastPrinted>
  <dcterms:created xsi:type="dcterms:W3CDTF">2019-04-25T06:59:00Z</dcterms:created>
  <dcterms:modified xsi:type="dcterms:W3CDTF">2022-01-12T01:06:00Z</dcterms:modified>
</cp:coreProperties>
</file>