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0064" w14:textId="4BD105DC" w:rsidR="007C553B" w:rsidRDefault="00BE1F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4D47D5">
        <w:rPr>
          <w:rFonts w:ascii="ＭＳ 明朝" w:eastAsia="ＭＳ 明朝" w:hAnsi="ＭＳ 明朝" w:hint="eastAsia"/>
          <w:sz w:val="24"/>
          <w:szCs w:val="24"/>
        </w:rPr>
        <w:t>（第５条関係）</w:t>
      </w:r>
    </w:p>
    <w:p w14:paraId="080CF9F0" w14:textId="48F5BB6A" w:rsidR="00BE1F71" w:rsidRDefault="00497BD9" w:rsidP="00BE1F7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E1F7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28F8E39" w14:textId="08501693" w:rsidR="007C553B" w:rsidRDefault="007C553B">
      <w:pPr>
        <w:rPr>
          <w:rFonts w:ascii="ＭＳ 明朝" w:eastAsia="ＭＳ 明朝" w:hAnsi="ＭＳ 明朝"/>
          <w:sz w:val="24"/>
          <w:szCs w:val="24"/>
        </w:rPr>
      </w:pPr>
    </w:p>
    <w:p w14:paraId="4CA2160F" w14:textId="2CDAB7AB" w:rsidR="007C553B" w:rsidRDefault="007C553B">
      <w:pPr>
        <w:rPr>
          <w:rFonts w:ascii="ＭＳ 明朝" w:eastAsia="ＭＳ 明朝" w:hAnsi="ＭＳ 明朝"/>
          <w:sz w:val="24"/>
          <w:szCs w:val="24"/>
        </w:rPr>
      </w:pPr>
    </w:p>
    <w:p w14:paraId="5AE96CBE" w14:textId="2F7CF2E1" w:rsidR="00BE1F71" w:rsidRDefault="00BE1F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下野市長　　</w:t>
      </w:r>
      <w:r w:rsidR="00900C4D">
        <w:rPr>
          <w:rFonts w:ascii="ＭＳ 明朝" w:eastAsia="ＭＳ 明朝" w:hAnsi="ＭＳ 明朝" w:hint="eastAsia"/>
          <w:sz w:val="24"/>
          <w:szCs w:val="24"/>
        </w:rPr>
        <w:t>坂　村　哲　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7CA48BFF" w14:textId="4F9B9FCF" w:rsidR="00BE1F71" w:rsidRDefault="00BE1F71">
      <w:pPr>
        <w:rPr>
          <w:rFonts w:ascii="ＭＳ 明朝" w:eastAsia="ＭＳ 明朝" w:hAnsi="ＭＳ 明朝"/>
          <w:sz w:val="24"/>
          <w:szCs w:val="24"/>
        </w:rPr>
      </w:pPr>
    </w:p>
    <w:p w14:paraId="626C75E3" w14:textId="6BCC91C1" w:rsidR="00BE1F71" w:rsidRDefault="00BE1F71">
      <w:pPr>
        <w:rPr>
          <w:rFonts w:ascii="ＭＳ 明朝" w:eastAsia="ＭＳ 明朝" w:hAnsi="ＭＳ 明朝"/>
          <w:sz w:val="24"/>
          <w:szCs w:val="24"/>
        </w:rPr>
      </w:pPr>
    </w:p>
    <w:p w14:paraId="77597E43" w14:textId="69DCEBAA" w:rsidR="004D47D5" w:rsidRPr="004D47D5" w:rsidRDefault="004D47D5" w:rsidP="004D47D5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　請　者</w:t>
      </w:r>
    </w:p>
    <w:p w14:paraId="3F4DC66D" w14:textId="3B0F674C" w:rsidR="004D47D5" w:rsidRPr="004D47D5" w:rsidRDefault="004D47D5" w:rsidP="004D47D5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　　所　</w:t>
      </w:r>
    </w:p>
    <w:p w14:paraId="3B548593" w14:textId="24480800" w:rsidR="004D47D5" w:rsidRDefault="004D47D5" w:rsidP="004D47D5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</w:t>
      </w:r>
      <w:r>
        <w:rPr>
          <w:rFonts w:ascii="ＭＳ 明朝" w:eastAsia="ＭＳ 明朝" w:hAnsi="ＭＳ 明朝" w:hint="eastAsia"/>
          <w:sz w:val="24"/>
          <w:szCs w:val="24"/>
        </w:rPr>
        <w:t>又は</w:t>
      </w:r>
    </w:p>
    <w:p w14:paraId="25C227A1" w14:textId="7875F2EE" w:rsidR="004D47D5" w:rsidRPr="004D47D5" w:rsidRDefault="004D47D5" w:rsidP="004D47D5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名称及び代表者　</w:t>
      </w:r>
    </w:p>
    <w:p w14:paraId="4E7C6E1F" w14:textId="43B4F168" w:rsidR="00BE1F71" w:rsidRDefault="00934D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934D7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469859328"/>
        </w:rPr>
        <w:t>連絡</w:t>
      </w:r>
      <w:r w:rsidRPr="00934D70">
        <w:rPr>
          <w:rFonts w:ascii="ＭＳ 明朝" w:eastAsia="ＭＳ 明朝" w:hAnsi="ＭＳ 明朝" w:hint="eastAsia"/>
          <w:kern w:val="0"/>
          <w:sz w:val="24"/>
          <w:szCs w:val="24"/>
          <w:fitText w:val="960" w:id="-1469859328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1BAF0FC5" w14:textId="77777777" w:rsidR="00BE1F71" w:rsidRDefault="00BE1F71">
      <w:pPr>
        <w:rPr>
          <w:rFonts w:ascii="ＭＳ 明朝" w:eastAsia="ＭＳ 明朝" w:hAnsi="ＭＳ 明朝"/>
          <w:sz w:val="24"/>
          <w:szCs w:val="24"/>
        </w:rPr>
      </w:pPr>
    </w:p>
    <w:p w14:paraId="673642E0" w14:textId="3929F27C" w:rsidR="00BE1F71" w:rsidRDefault="00BE1F71" w:rsidP="00BE1F71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1B8F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  <w:fitText w:val="6000" w:id="-1490400768"/>
        </w:rPr>
        <w:t>下野市</w:t>
      </w:r>
      <w:r w:rsidRPr="00D41B8F">
        <w:rPr>
          <w:rFonts w:ascii="ＭＳ 明朝" w:eastAsia="ＭＳ 明朝" w:hAnsi="ＭＳ 明朝" w:hint="eastAsia"/>
          <w:spacing w:val="24"/>
          <w:sz w:val="24"/>
          <w:szCs w:val="24"/>
          <w:fitText w:val="6000" w:id="-1490400768"/>
        </w:rPr>
        <w:t>農業経営支援事業継続</w:t>
      </w:r>
      <w:r w:rsidRPr="00D41B8F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  <w:fitText w:val="6000" w:id="-1490400768"/>
        </w:rPr>
        <w:t>支援金交付申請</w:t>
      </w:r>
      <w:r w:rsidRPr="00D41B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6000" w:id="-1490400768"/>
        </w:rPr>
        <w:t>書</w:t>
      </w:r>
    </w:p>
    <w:p w14:paraId="19484B07" w14:textId="05730611" w:rsidR="00BE1F71" w:rsidRDefault="00BE1F71" w:rsidP="00BE1F7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BD389D0" w14:textId="67C6757E" w:rsidR="004D47D5" w:rsidRDefault="00BE1F71" w:rsidP="004D47D5">
      <w:pPr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D47D5"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下野市</w:t>
      </w:r>
      <w:r w:rsidR="004D47D5">
        <w:rPr>
          <w:rFonts w:ascii="ＭＳ 明朝" w:eastAsia="ＭＳ 明朝" w:hAnsi="ＭＳ 明朝" w:hint="eastAsia"/>
          <w:sz w:val="24"/>
          <w:szCs w:val="24"/>
        </w:rPr>
        <w:t>農業経営支援</w:t>
      </w:r>
      <w:r w:rsidR="004D47D5" w:rsidRPr="00AE2337">
        <w:rPr>
          <w:rFonts w:ascii="ＭＳ 明朝" w:eastAsia="ＭＳ 明朝" w:hAnsi="ＭＳ 明朝" w:hint="eastAsia"/>
          <w:sz w:val="24"/>
          <w:szCs w:val="24"/>
        </w:rPr>
        <w:t>事業</w:t>
      </w:r>
      <w:r w:rsidR="004D47D5">
        <w:rPr>
          <w:rFonts w:ascii="ＭＳ 明朝" w:eastAsia="ＭＳ 明朝" w:hAnsi="ＭＳ 明朝" w:hint="eastAsia"/>
          <w:sz w:val="24"/>
          <w:szCs w:val="24"/>
        </w:rPr>
        <w:t>継続</w:t>
      </w:r>
      <w:r w:rsidR="004D47D5"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支援金</w:t>
      </w:r>
      <w:r w:rsidR="004D47D5" w:rsidRPr="004D47D5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4D47D5"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下野市</w:t>
      </w:r>
      <w:r w:rsidR="004D47D5">
        <w:rPr>
          <w:rFonts w:ascii="ＭＳ 明朝" w:eastAsia="ＭＳ 明朝" w:hAnsi="ＭＳ 明朝" w:hint="eastAsia"/>
          <w:sz w:val="24"/>
          <w:szCs w:val="24"/>
        </w:rPr>
        <w:t>農業経営支援</w:t>
      </w:r>
      <w:r w:rsidR="004D47D5" w:rsidRPr="00AE2337">
        <w:rPr>
          <w:rFonts w:ascii="ＭＳ 明朝" w:eastAsia="ＭＳ 明朝" w:hAnsi="ＭＳ 明朝" w:hint="eastAsia"/>
          <w:sz w:val="24"/>
          <w:szCs w:val="24"/>
        </w:rPr>
        <w:t>事業</w:t>
      </w:r>
      <w:r w:rsidR="004D47D5">
        <w:rPr>
          <w:rFonts w:ascii="ＭＳ 明朝" w:eastAsia="ＭＳ 明朝" w:hAnsi="ＭＳ 明朝" w:hint="eastAsia"/>
          <w:sz w:val="24"/>
          <w:szCs w:val="24"/>
        </w:rPr>
        <w:t>継続</w:t>
      </w:r>
      <w:r w:rsidR="004D47D5"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支援金</w:t>
      </w:r>
      <w:r w:rsidR="004D47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</w:t>
      </w:r>
      <w:r w:rsidR="004D47D5" w:rsidRPr="004D47D5">
        <w:rPr>
          <w:rFonts w:ascii="ＭＳ 明朝" w:eastAsia="ＭＳ 明朝" w:hAnsi="ＭＳ 明朝" w:hint="eastAsia"/>
          <w:sz w:val="24"/>
          <w:szCs w:val="24"/>
        </w:rPr>
        <w:t>要綱第５条第１項の規定により</w:t>
      </w:r>
      <w:r w:rsidR="004D47D5">
        <w:rPr>
          <w:rFonts w:ascii="ＭＳ 明朝" w:eastAsia="ＭＳ 明朝" w:hAnsi="ＭＳ 明朝" w:hint="eastAsia"/>
          <w:sz w:val="24"/>
          <w:szCs w:val="24"/>
        </w:rPr>
        <w:t>、関係書類を添付して</w:t>
      </w:r>
      <w:r w:rsidR="004D47D5" w:rsidRPr="004D47D5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687F29FA" w14:textId="77777777" w:rsidR="004D47D5" w:rsidRPr="004D47D5" w:rsidRDefault="004D47D5" w:rsidP="004D47D5">
      <w:pPr>
        <w:rPr>
          <w:rFonts w:ascii="ＭＳ 明朝" w:eastAsia="ＭＳ 明朝" w:hAnsi="ＭＳ 明朝"/>
          <w:sz w:val="24"/>
          <w:szCs w:val="24"/>
        </w:rPr>
      </w:pPr>
    </w:p>
    <w:p w14:paraId="28BC6855" w14:textId="0CADAF4C" w:rsidR="00BE1F71" w:rsidRDefault="004D47D5" w:rsidP="004D47D5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E2ABB77" w14:textId="70389871" w:rsidR="004D47D5" w:rsidRDefault="004D47D5" w:rsidP="004D47D5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4D47D5" w14:paraId="4FC98FE3" w14:textId="28E44F29" w:rsidTr="00934D70">
        <w:trPr>
          <w:trHeight w:val="1762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D84B9" w14:textId="77777777" w:rsidR="004D47D5" w:rsidRDefault="009934D6" w:rsidP="009934D6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申請区分</w:t>
            </w:r>
          </w:p>
        </w:tc>
        <w:tc>
          <w:tcPr>
            <w:tcW w:w="7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2EF06" w14:textId="13F546AA" w:rsidR="004D47D5" w:rsidRDefault="009934D6" w:rsidP="00993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47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5B6AC3">
              <w:rPr>
                <w:rFonts w:ascii="ＭＳ 明朝" w:eastAsia="ＭＳ 明朝" w:hAnsi="ＭＳ 明朝"/>
                <w:sz w:val="24"/>
                <w:szCs w:val="24"/>
              </w:rPr>
              <w:t>認定農業者</w:t>
            </w:r>
          </w:p>
          <w:p w14:paraId="640FE981" w14:textId="2A7E7F69" w:rsidR="009934D6" w:rsidRDefault="009934D6" w:rsidP="00993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47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集落営農</w:t>
            </w:r>
            <w:r w:rsidRPr="00AA30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組織又は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農業</w:t>
            </w:r>
            <w:r w:rsidRPr="005B6AC3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</w:p>
          <w:p w14:paraId="37D93AA1" w14:textId="537655CD" w:rsidR="009934D6" w:rsidRDefault="009934D6" w:rsidP="00993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47D5">
              <w:rPr>
                <w:rFonts w:ascii="ＭＳ 明朝" w:eastAsia="ＭＳ 明朝" w:hAnsi="ＭＳ 明朝" w:hint="eastAsia"/>
                <w:sz w:val="24"/>
                <w:szCs w:val="24"/>
              </w:rPr>
              <w:t>□　市内の農地で営農を行う市外在住者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（個人・農業法人等）</w:t>
            </w:r>
          </w:p>
          <w:p w14:paraId="116073C8" w14:textId="2AB3851F" w:rsidR="009934D6" w:rsidRDefault="009934D6" w:rsidP="00993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47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かんぴょうの生産者</w:t>
            </w:r>
            <w:r w:rsidR="002D6369">
              <w:rPr>
                <w:rFonts w:ascii="ＭＳ 明朝" w:eastAsia="ＭＳ 明朝" w:hAnsi="ＭＳ 明朝" w:hint="eastAsia"/>
                <w:sz w:val="24"/>
                <w:szCs w:val="24"/>
              </w:rPr>
              <w:t>（認定農業者等以外</w:t>
            </w:r>
            <w:r w:rsidR="008C569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9BD9C01" w14:textId="465458D5" w:rsidR="009934D6" w:rsidRDefault="009934D6" w:rsidP="009934D6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7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上記以外の農業者</w:t>
            </w:r>
          </w:p>
        </w:tc>
      </w:tr>
      <w:tr w:rsidR="004D47D5" w14:paraId="50623D79" w14:textId="77777777" w:rsidTr="00D41B8F">
        <w:trPr>
          <w:trHeight w:val="506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05B1F25D" w14:textId="64E8339A" w:rsidR="004D47D5" w:rsidRDefault="004D47D5" w:rsidP="004D47D5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申請金額</w:t>
            </w:r>
          </w:p>
        </w:tc>
        <w:tc>
          <w:tcPr>
            <w:tcW w:w="7440" w:type="dxa"/>
            <w:tcBorders>
              <w:right w:val="single" w:sz="12" w:space="0" w:color="auto"/>
            </w:tcBorders>
            <w:vAlign w:val="center"/>
          </w:tcPr>
          <w:p w14:paraId="16AB9AE7" w14:textId="67502E43" w:rsidR="004D47D5" w:rsidRDefault="009934D6" w:rsidP="004D47D5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円</w:t>
            </w:r>
          </w:p>
        </w:tc>
      </w:tr>
      <w:tr w:rsidR="008E2C51" w14:paraId="43CF4E1A" w14:textId="77777777" w:rsidTr="008E2C51">
        <w:trPr>
          <w:trHeight w:val="539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25DFAFB2" w14:textId="116693AE" w:rsidR="008E2C51" w:rsidRDefault="008E2C51" w:rsidP="004D47D5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今後の意向</w:t>
            </w:r>
          </w:p>
        </w:tc>
        <w:tc>
          <w:tcPr>
            <w:tcW w:w="7440" w:type="dxa"/>
            <w:tcBorders>
              <w:right w:val="single" w:sz="12" w:space="0" w:color="auto"/>
            </w:tcBorders>
            <w:vAlign w:val="center"/>
          </w:tcPr>
          <w:p w14:paraId="1EF9EA58" w14:textId="77777777" w:rsidR="008E2C51" w:rsidRDefault="008E2C51" w:rsidP="004D47D5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Pr="003D46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今後も引き続き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市内で営農</w:t>
            </w:r>
            <w:r w:rsidRPr="003D46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を継続する意欲がある</w:t>
            </w:r>
          </w:p>
          <w:p w14:paraId="1163FC36" w14:textId="19B88C6C" w:rsidR="008E2C51" w:rsidRPr="0044653B" w:rsidRDefault="008E2C51" w:rsidP="0044653B">
            <w:pPr>
              <w:ind w:firstLineChars="200" w:firstLine="42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65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（☑を</w:t>
            </w:r>
            <w:r w:rsidR="0044653B" w:rsidRPr="004465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付けた方が支援金の</w:t>
            </w:r>
            <w:r w:rsidR="004465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</w:t>
            </w:r>
            <w:r w:rsidR="0044653B" w:rsidRPr="004465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対象となります。</w:t>
            </w:r>
            <w:r w:rsidRPr="004465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47D5" w14:paraId="7AB41983" w14:textId="77777777" w:rsidTr="0044653B">
        <w:trPr>
          <w:trHeight w:val="3026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5C1B9A" w14:textId="0D15C42D" w:rsidR="004D47D5" w:rsidRDefault="004D47D5" w:rsidP="004D47D5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4B00F5" w14:textId="71F6EA47" w:rsidR="004D47D5" w:rsidRPr="00934D70" w:rsidRDefault="004D47D5" w:rsidP="00D41B8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D47D5">
              <w:rPr>
                <w:rFonts w:eastAsia="ＭＳ 明朝" w:hint="eastAsia"/>
                <w:sz w:val="24"/>
              </w:rPr>
              <w:t xml:space="preserve">□　</w:t>
            </w:r>
            <w:r w:rsidR="00934D70">
              <w:rPr>
                <w:rFonts w:eastAsia="ＭＳ 明朝" w:hint="eastAsia"/>
                <w:sz w:val="24"/>
              </w:rPr>
              <w:t>個人にあっては、</w:t>
            </w:r>
            <w:r w:rsidR="00D41B8F" w:rsidRPr="00D41B8F">
              <w:rPr>
                <w:rFonts w:ascii="ＭＳ 明朝" w:eastAsia="ＭＳ 明朝" w:hAnsi="ＭＳ 明朝" w:hint="eastAsia"/>
                <w:sz w:val="24"/>
                <w:szCs w:val="24"/>
              </w:rPr>
              <w:t>令和３年分の所得税に係る確定申告書及び当該確定申告書に添付した</w:t>
            </w:r>
            <w:r w:rsidR="00D41B8F">
              <w:rPr>
                <w:rFonts w:ascii="ＭＳ 明朝" w:eastAsia="ＭＳ 明朝" w:hAnsi="ＭＳ 明朝" w:hint="eastAsia"/>
                <w:sz w:val="24"/>
                <w:szCs w:val="24"/>
              </w:rPr>
              <w:t>収支内訳書</w:t>
            </w:r>
            <w:r w:rsidR="00D41B8F" w:rsidRPr="00D41B8F">
              <w:rPr>
                <w:rFonts w:ascii="ＭＳ 明朝" w:eastAsia="ＭＳ 明朝" w:hAnsi="ＭＳ 明朝" w:hint="eastAsia"/>
                <w:sz w:val="24"/>
                <w:szCs w:val="24"/>
              </w:rPr>
              <w:t>の写</w:t>
            </w:r>
            <w:r w:rsidR="00934D70">
              <w:rPr>
                <w:rFonts w:ascii="ＭＳ 明朝" w:eastAsia="ＭＳ 明朝" w:hAnsi="ＭＳ 明朝" w:hint="eastAsia"/>
                <w:sz w:val="24"/>
                <w:szCs w:val="24"/>
              </w:rPr>
              <w:t>し、法人にあっては、</w:t>
            </w:r>
            <w:r w:rsidR="00934D70" w:rsidRPr="00934D70">
              <w:rPr>
                <w:rFonts w:ascii="ＭＳ 明朝" w:eastAsia="ＭＳ 明朝" w:hAnsi="ＭＳ 明朝" w:hint="eastAsia"/>
                <w:sz w:val="24"/>
                <w:szCs w:val="24"/>
              </w:rPr>
              <w:t>前事業年度の確定申告書、法人事業概況説明書</w:t>
            </w:r>
            <w:r w:rsidR="00934D70" w:rsidRPr="00934D7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及び当該確定申告書に添付した収支内訳書の写</w:t>
            </w:r>
            <w:r w:rsidR="00934D7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し</w:t>
            </w:r>
          </w:p>
          <w:p w14:paraId="1B707160" w14:textId="2469C108" w:rsidR="004D47D5" w:rsidRPr="00D41B8F" w:rsidRDefault="004D47D5" w:rsidP="00D41B8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41B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D41B8F" w:rsidRPr="00D41B8F">
              <w:rPr>
                <w:rFonts w:ascii="ＭＳ 明朝" w:eastAsia="ＭＳ 明朝" w:hAnsi="ＭＳ 明朝" w:hint="eastAsia"/>
                <w:sz w:val="24"/>
                <w:szCs w:val="24"/>
              </w:rPr>
              <w:t>市内の農地で営農を行う市外在住者であり、市内で耕作していることが確認できる書類</w:t>
            </w:r>
          </w:p>
          <w:p w14:paraId="43BA3675" w14:textId="110B0D40" w:rsidR="004D47D5" w:rsidRPr="00D41B8F" w:rsidRDefault="004D47D5" w:rsidP="00D41B8F">
            <w:pPr>
              <w:ind w:leftChars="9" w:left="497" w:hangingChars="199" w:hanging="478"/>
              <w:rPr>
                <w:rFonts w:ascii="ＭＳ 明朝" w:eastAsia="ＭＳ 明朝" w:hAnsi="ＭＳ 明朝"/>
                <w:sz w:val="24"/>
                <w:szCs w:val="24"/>
              </w:rPr>
            </w:pPr>
            <w:r w:rsidRPr="00D41B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D41B8F" w:rsidRPr="00D41B8F">
              <w:rPr>
                <w:rFonts w:ascii="ＭＳ 明朝" w:eastAsia="ＭＳ 明朝" w:hAnsi="ＭＳ 明朝" w:hint="eastAsia"/>
                <w:sz w:val="24"/>
                <w:szCs w:val="24"/>
              </w:rPr>
              <w:t>かんぴょうの生産者であり、生産していることが確認できる書類</w:t>
            </w:r>
            <w:r w:rsidR="00E6142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E6142B" w:rsidRPr="00E6142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出荷伝票等の写</w:t>
            </w:r>
            <w:r w:rsidR="00E6142B">
              <w:rPr>
                <w:rFonts w:ascii="ＭＳ 明朝" w:eastAsia="ＭＳ 明朝" w:hAnsi="ＭＳ 明朝" w:hint="eastAsia"/>
                <w:sz w:val="24"/>
                <w:szCs w:val="24"/>
              </w:rPr>
              <w:t>し）</w:t>
            </w:r>
          </w:p>
          <w:p w14:paraId="59C80463" w14:textId="04D46B7B" w:rsidR="004D47D5" w:rsidRPr="004D47D5" w:rsidRDefault="004D47D5" w:rsidP="004D47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47D5">
              <w:rPr>
                <w:rFonts w:ascii="ＭＳ 明朝" w:eastAsia="ＭＳ 明朝" w:hAnsi="ＭＳ 明朝" w:hint="eastAsia"/>
                <w:sz w:val="24"/>
                <w:szCs w:val="24"/>
              </w:rPr>
              <w:t>□　誓約書（様式第</w:t>
            </w:r>
            <w:r w:rsidR="00900C4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4D47D5">
              <w:rPr>
                <w:rFonts w:ascii="ＭＳ 明朝" w:eastAsia="ＭＳ 明朝" w:hAnsi="ＭＳ 明朝" w:hint="eastAsia"/>
                <w:sz w:val="24"/>
                <w:szCs w:val="24"/>
              </w:rPr>
              <w:t>号）</w:t>
            </w:r>
          </w:p>
          <w:p w14:paraId="3E9BD12A" w14:textId="477CAD06" w:rsidR="004D47D5" w:rsidRPr="009934D6" w:rsidRDefault="004D47D5" w:rsidP="004D47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47D5">
              <w:rPr>
                <w:rFonts w:ascii="ＭＳ 明朝" w:eastAsia="ＭＳ 明朝" w:hAnsi="ＭＳ 明朝" w:hint="eastAsia"/>
                <w:sz w:val="24"/>
                <w:szCs w:val="24"/>
              </w:rPr>
              <w:t>□　その他市長が必要と認める書類</w:t>
            </w:r>
          </w:p>
        </w:tc>
      </w:tr>
    </w:tbl>
    <w:p w14:paraId="21253AC7" w14:textId="77777777" w:rsidR="00922C52" w:rsidRDefault="00922C52" w:rsidP="00700EF5">
      <w:pPr>
        <w:rPr>
          <w:rFonts w:ascii="ＭＳ 明朝" w:eastAsia="ＭＳ 明朝" w:hAnsi="ＭＳ 明朝"/>
          <w:sz w:val="24"/>
          <w:szCs w:val="24"/>
        </w:rPr>
      </w:pPr>
    </w:p>
    <w:sectPr w:rsidR="00922C52" w:rsidSect="005E6C6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94C6" w14:textId="77777777" w:rsidR="0039222D" w:rsidRDefault="0039222D" w:rsidP="0039222D">
      <w:r>
        <w:separator/>
      </w:r>
    </w:p>
  </w:endnote>
  <w:endnote w:type="continuationSeparator" w:id="0">
    <w:p w14:paraId="0D2F09ED" w14:textId="77777777" w:rsidR="0039222D" w:rsidRDefault="0039222D" w:rsidP="003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27EE" w14:textId="77777777" w:rsidR="0039222D" w:rsidRDefault="0039222D" w:rsidP="0039222D">
      <w:r>
        <w:separator/>
      </w:r>
    </w:p>
  </w:footnote>
  <w:footnote w:type="continuationSeparator" w:id="0">
    <w:p w14:paraId="1524CC42" w14:textId="77777777" w:rsidR="0039222D" w:rsidRDefault="0039222D" w:rsidP="0039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9C0"/>
    <w:multiLevelType w:val="hybridMultilevel"/>
    <w:tmpl w:val="C352D9EE"/>
    <w:lvl w:ilvl="0" w:tplc="807459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0A233B"/>
    <w:multiLevelType w:val="hybridMultilevel"/>
    <w:tmpl w:val="0548DB8C"/>
    <w:lvl w:ilvl="0" w:tplc="1756A52A">
      <w:start w:val="1"/>
      <w:numFmt w:val="decimalFullWidth"/>
      <w:lvlText w:val="（%1）"/>
      <w:lvlJc w:val="left"/>
      <w:pPr>
        <w:ind w:left="960" w:hanging="960"/>
      </w:pPr>
      <w:rPr>
        <w:rFonts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A322C"/>
    <w:multiLevelType w:val="hybridMultilevel"/>
    <w:tmpl w:val="56CC631E"/>
    <w:lvl w:ilvl="0" w:tplc="67C6940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FB39EA"/>
    <w:multiLevelType w:val="hybridMultilevel"/>
    <w:tmpl w:val="E99EF1A6"/>
    <w:lvl w:ilvl="0" w:tplc="22381842">
      <w:start w:val="5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F848E4"/>
    <w:multiLevelType w:val="hybridMultilevel"/>
    <w:tmpl w:val="394693B8"/>
    <w:lvl w:ilvl="0" w:tplc="6D1C48E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D5EA4"/>
    <w:multiLevelType w:val="hybridMultilevel"/>
    <w:tmpl w:val="44BC52E4"/>
    <w:lvl w:ilvl="0" w:tplc="DDE41AD2">
      <w:start w:val="1"/>
      <w:numFmt w:val="decimalFullWidth"/>
      <w:lvlText w:val="（%1）"/>
      <w:lvlJc w:val="left"/>
      <w:pPr>
        <w:ind w:left="1560" w:hanging="9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E3D3DCE"/>
    <w:multiLevelType w:val="hybridMultilevel"/>
    <w:tmpl w:val="EBAA6898"/>
    <w:lvl w:ilvl="0" w:tplc="219CAA68">
      <w:start w:val="1"/>
      <w:numFmt w:val="decimalFullWidth"/>
      <w:lvlText w:val="（%1）"/>
      <w:lvlJc w:val="left"/>
      <w:pPr>
        <w:ind w:left="108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37"/>
    <w:rsid w:val="000069E1"/>
    <w:rsid w:val="000559C4"/>
    <w:rsid w:val="000657DB"/>
    <w:rsid w:val="000715C6"/>
    <w:rsid w:val="00080F04"/>
    <w:rsid w:val="000D429E"/>
    <w:rsid w:val="000D679A"/>
    <w:rsid w:val="000F0DC5"/>
    <w:rsid w:val="0010245A"/>
    <w:rsid w:val="00113ACA"/>
    <w:rsid w:val="00160CB8"/>
    <w:rsid w:val="001627DF"/>
    <w:rsid w:val="00184594"/>
    <w:rsid w:val="001A7CF2"/>
    <w:rsid w:val="00211031"/>
    <w:rsid w:val="00250A70"/>
    <w:rsid w:val="002B5999"/>
    <w:rsid w:val="002C5CDA"/>
    <w:rsid w:val="002D6369"/>
    <w:rsid w:val="0034453C"/>
    <w:rsid w:val="0037762C"/>
    <w:rsid w:val="003854A3"/>
    <w:rsid w:val="0039222D"/>
    <w:rsid w:val="003D4623"/>
    <w:rsid w:val="0044653B"/>
    <w:rsid w:val="004478D0"/>
    <w:rsid w:val="00470FE1"/>
    <w:rsid w:val="00484511"/>
    <w:rsid w:val="00497BD9"/>
    <w:rsid w:val="004B5C2D"/>
    <w:rsid w:val="004B792C"/>
    <w:rsid w:val="004C0A73"/>
    <w:rsid w:val="004D47D5"/>
    <w:rsid w:val="004E4BD0"/>
    <w:rsid w:val="0052168E"/>
    <w:rsid w:val="005812FC"/>
    <w:rsid w:val="00586AD5"/>
    <w:rsid w:val="00595FB6"/>
    <w:rsid w:val="005B66F3"/>
    <w:rsid w:val="005B6AC3"/>
    <w:rsid w:val="005D067C"/>
    <w:rsid w:val="005E6C6F"/>
    <w:rsid w:val="00636299"/>
    <w:rsid w:val="006377E7"/>
    <w:rsid w:val="0069179A"/>
    <w:rsid w:val="00700EF5"/>
    <w:rsid w:val="0076236D"/>
    <w:rsid w:val="007830CA"/>
    <w:rsid w:val="007B5D5D"/>
    <w:rsid w:val="007B7F3D"/>
    <w:rsid w:val="007C3A6B"/>
    <w:rsid w:val="007C553B"/>
    <w:rsid w:val="00811255"/>
    <w:rsid w:val="0083584E"/>
    <w:rsid w:val="00835C05"/>
    <w:rsid w:val="00881FB2"/>
    <w:rsid w:val="008B6950"/>
    <w:rsid w:val="008C5695"/>
    <w:rsid w:val="008E2C51"/>
    <w:rsid w:val="00900C4D"/>
    <w:rsid w:val="00922C52"/>
    <w:rsid w:val="00934231"/>
    <w:rsid w:val="00934D70"/>
    <w:rsid w:val="00940CCB"/>
    <w:rsid w:val="009568D3"/>
    <w:rsid w:val="009934D6"/>
    <w:rsid w:val="0099563F"/>
    <w:rsid w:val="009D35B3"/>
    <w:rsid w:val="009F7EB0"/>
    <w:rsid w:val="00A65116"/>
    <w:rsid w:val="00A87CE9"/>
    <w:rsid w:val="00A90A31"/>
    <w:rsid w:val="00AA3023"/>
    <w:rsid w:val="00AA328A"/>
    <w:rsid w:val="00AC4571"/>
    <w:rsid w:val="00AE2337"/>
    <w:rsid w:val="00B05104"/>
    <w:rsid w:val="00B478DB"/>
    <w:rsid w:val="00B7617C"/>
    <w:rsid w:val="00BB491E"/>
    <w:rsid w:val="00BB6309"/>
    <w:rsid w:val="00BC7B8E"/>
    <w:rsid w:val="00BE1F71"/>
    <w:rsid w:val="00C61AA9"/>
    <w:rsid w:val="00D224C1"/>
    <w:rsid w:val="00D41B8F"/>
    <w:rsid w:val="00D84952"/>
    <w:rsid w:val="00DA3DA6"/>
    <w:rsid w:val="00DD5EB5"/>
    <w:rsid w:val="00DF4233"/>
    <w:rsid w:val="00DF58FA"/>
    <w:rsid w:val="00E14849"/>
    <w:rsid w:val="00E6142B"/>
    <w:rsid w:val="00EE0D3B"/>
    <w:rsid w:val="00F95AF2"/>
    <w:rsid w:val="00FD7EA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32D535"/>
  <w15:chartTrackingRefBased/>
  <w15:docId w15:val="{3C0EC8C5-ADF6-4102-88E7-C44FAB5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33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22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2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22D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4D47D5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47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47D5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47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41B8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41B8F"/>
    <w:pPr>
      <w:jc w:val="left"/>
    </w:pPr>
    <w:rPr>
      <w:rFonts w:eastAsia="ＭＳ 明朝"/>
      <w:b/>
      <w:sz w:val="24"/>
    </w:rPr>
  </w:style>
  <w:style w:type="character" w:customStyle="1" w:styleId="ae">
    <w:name w:val="コメント文字列 (文字)"/>
    <w:basedOn w:val="a0"/>
    <w:link w:val="ad"/>
    <w:uiPriority w:val="99"/>
    <w:rsid w:val="00D41B8F"/>
    <w:rPr>
      <w:rFonts w:eastAsia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8</cp:revision>
  <cp:lastPrinted>2022-06-16T02:02:00Z</cp:lastPrinted>
  <dcterms:created xsi:type="dcterms:W3CDTF">2022-07-04T23:31:00Z</dcterms:created>
  <dcterms:modified xsi:type="dcterms:W3CDTF">2022-08-12T06:02:00Z</dcterms:modified>
</cp:coreProperties>
</file>