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EF07" w14:textId="3EEFE879"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接種券発行申請書</w:t>
      </w:r>
      <w:r w:rsidR="00FE7B19">
        <w:rPr>
          <w:rFonts w:hint="eastAsia"/>
          <w:sz w:val="28"/>
        </w:rPr>
        <w:t>（新型コロナウイルス感染症）</w:t>
      </w:r>
    </w:p>
    <w:p w14:paraId="788F8441" w14:textId="77777777" w:rsidR="004468B5" w:rsidRDefault="004468B5" w:rsidP="004468B5">
      <w:pPr>
        <w:jc w:val="center"/>
      </w:pPr>
    </w:p>
    <w:p w14:paraId="34D1B1F7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6BA53069" w14:textId="77777777" w:rsidR="00D6599D" w:rsidRPr="00BB2A6F" w:rsidRDefault="00072E6A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下野市長</w:t>
      </w:r>
    </w:p>
    <w:p w14:paraId="3B3F2AA0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015306FC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693F9044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468E6CAD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60EC0455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596F28C3" w14:textId="77777777" w:rsidR="00BB2A6F" w:rsidRDefault="00BB2A6F" w:rsidP="00D276C8">
      <w:pPr>
        <w:ind w:left="283" w:hangingChars="135" w:hanging="283"/>
      </w:pPr>
    </w:p>
    <w:p w14:paraId="187BB2A9" w14:textId="77777777"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14:paraId="1E46CED5" w14:textId="77777777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5C81AD7F" w14:textId="77777777"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75E9D280" w14:textId="77777777"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14:paraId="263D71E3" w14:textId="77777777" w:rsidR="00B7523E" w:rsidRDefault="00B7523E" w:rsidP="00733EC2"/>
        </w:tc>
      </w:tr>
      <w:tr w:rsidR="00F44BBA" w14:paraId="74A82851" w14:textId="77777777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1D799227" w14:textId="77777777" w:rsidR="00F44BBA" w:rsidRDefault="00F44BBA" w:rsidP="00733EC2"/>
        </w:tc>
        <w:tc>
          <w:tcPr>
            <w:tcW w:w="2127" w:type="dxa"/>
            <w:vAlign w:val="center"/>
          </w:tcPr>
          <w:p w14:paraId="5BE8B4AA" w14:textId="77777777"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14:paraId="0967B713" w14:textId="77777777"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6AE71B28" w14:textId="77777777"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3F09C3C5" w14:textId="77777777" w:rsidR="00F44BBA" w:rsidRDefault="00F44BBA" w:rsidP="00733EC2"/>
        </w:tc>
      </w:tr>
      <w:tr w:rsidR="009E02FF" w14:paraId="0DCDBA4F" w14:textId="77777777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721F9DC3" w14:textId="77777777" w:rsidR="009E02FF" w:rsidRDefault="009E02FF" w:rsidP="00733EC2"/>
        </w:tc>
        <w:tc>
          <w:tcPr>
            <w:tcW w:w="2127" w:type="dxa"/>
            <w:vAlign w:val="center"/>
          </w:tcPr>
          <w:p w14:paraId="41F4493C" w14:textId="77777777"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3AA6554" w14:textId="77777777"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4AFE1BE2" w14:textId="77777777"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11809B2D" w14:textId="77777777"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14:paraId="391A6EDC" w14:textId="77777777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28711B94" w14:textId="77777777" w:rsidR="00B7523E" w:rsidRDefault="00B7523E" w:rsidP="00733EC2"/>
        </w:tc>
        <w:tc>
          <w:tcPr>
            <w:tcW w:w="2127" w:type="dxa"/>
            <w:vAlign w:val="center"/>
          </w:tcPr>
          <w:p w14:paraId="163BBD0F" w14:textId="77777777"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0CD09616" w14:textId="77777777"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446097" w:rsidRPr="00446097" w14:paraId="0FD2286F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38A2FAAE" w14:textId="0686B43C" w:rsidR="00446097" w:rsidRDefault="00446097" w:rsidP="00B7523E">
            <w:pPr>
              <w:rPr>
                <w:rFonts w:hint="eastAsia"/>
              </w:rPr>
            </w:pPr>
            <w:r>
              <w:rPr>
                <w:rFonts w:hint="eastAsia"/>
              </w:rPr>
              <w:t>対象区分</w:t>
            </w:r>
          </w:p>
        </w:tc>
        <w:tc>
          <w:tcPr>
            <w:tcW w:w="7796" w:type="dxa"/>
            <w:gridSpan w:val="2"/>
            <w:vAlign w:val="center"/>
          </w:tcPr>
          <w:p w14:paraId="17C1EB13" w14:textId="77777777" w:rsidR="00446097" w:rsidRDefault="00446097" w:rsidP="000E4EB7">
            <w:r>
              <w:rPr>
                <w:rFonts w:hint="eastAsia"/>
              </w:rPr>
              <w:t xml:space="preserve">□初回接種（12歳以上）　</w:t>
            </w:r>
          </w:p>
          <w:p w14:paraId="3211456F" w14:textId="25CBD548" w:rsidR="00446097" w:rsidRDefault="00446097" w:rsidP="000E4EB7">
            <w:r>
              <w:rPr>
                <w:rFonts w:hint="eastAsia"/>
              </w:rPr>
              <w:t>□初回接種（小児 5～11歳）</w:t>
            </w:r>
          </w:p>
          <w:p w14:paraId="6B51D787" w14:textId="77777777" w:rsidR="00446097" w:rsidRDefault="00446097" w:rsidP="000E4EB7">
            <w:r>
              <w:rPr>
                <w:rFonts w:hint="eastAsia"/>
              </w:rPr>
              <w:t>□初回接種（乳幼児 生後６か月～4歳）</w:t>
            </w:r>
          </w:p>
          <w:p w14:paraId="1D62E047" w14:textId="77777777" w:rsidR="00446097" w:rsidRDefault="00446097" w:rsidP="000E4EB7">
            <w:r>
              <w:rPr>
                <w:rFonts w:hint="eastAsia"/>
              </w:rPr>
              <w:t>□追加接種（小児 5～11歳）</w:t>
            </w:r>
          </w:p>
          <w:p w14:paraId="5F77BE73" w14:textId="3B5422E7" w:rsidR="00446097" w:rsidRDefault="00446097" w:rsidP="000E4EB7">
            <w:pPr>
              <w:rPr>
                <w:rFonts w:hint="eastAsia"/>
              </w:rPr>
            </w:pPr>
            <w:r>
              <w:rPr>
                <w:rFonts w:hint="eastAsia"/>
              </w:rPr>
              <w:t>□追加接種（12歳以上　オミクロン株対応2価ワクチン）</w:t>
            </w:r>
          </w:p>
        </w:tc>
      </w:tr>
      <w:tr w:rsidR="00B7523E" w:rsidRPr="00446097" w14:paraId="2C7E5768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61BAF7C" w14:textId="77777777"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14:paraId="2F27FF6A" w14:textId="3BB9AA8A" w:rsidR="00B7523E" w:rsidRDefault="00446097" w:rsidP="000E4EB7">
            <w:pPr>
              <w:rPr>
                <w:rFonts w:hint="eastAsia"/>
              </w:rPr>
            </w:pPr>
            <w:r>
              <w:rPr>
                <w:rFonts w:hint="eastAsia"/>
              </w:rPr>
              <w:t>□未接種　□初回接種済　□追加接種（ 3回目　・　4回目 ）済</w:t>
            </w:r>
          </w:p>
        </w:tc>
      </w:tr>
      <w:tr w:rsidR="00B7523E" w14:paraId="53E46AD8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05EBF8B7" w14:textId="77777777"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48B14658" w14:textId="7F9842B4" w:rsidR="00B7523E" w:rsidRDefault="00D15B37" w:rsidP="00B7523E">
            <w:r>
              <w:rPr>
                <w:rFonts w:hint="eastAsia"/>
              </w:rPr>
              <w:t xml:space="preserve">□予診のみ　</w:t>
            </w:r>
            <w:r w:rsidR="00B7523E">
              <w:rPr>
                <w:rFonts w:hint="eastAsia"/>
              </w:rPr>
              <w:t>□転居　□接種券の紛失、滅失　□接種券の破損</w:t>
            </w:r>
            <w:r w:rsidR="00446097">
              <w:rPr>
                <w:rFonts w:hint="eastAsia"/>
              </w:rPr>
              <w:t xml:space="preserve">　</w:t>
            </w:r>
            <w:r w:rsidR="00B7523E">
              <w:rPr>
                <w:rFonts w:hint="eastAsia"/>
              </w:rPr>
              <w:t>□住民票等に記載がない</w:t>
            </w:r>
            <w:r>
              <w:rPr>
                <w:rFonts w:hint="eastAsia"/>
              </w:rPr>
              <w:t xml:space="preserve">　</w:t>
            </w:r>
            <w:r w:rsidR="00B7523E"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14:paraId="6071ACD3" w14:textId="77777777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7CE3C83E" w14:textId="77777777"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4985E251" w14:textId="77777777"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30481791" w14:textId="77777777"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58BCDCDB" w14:textId="77777777"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040010BE" w14:textId="77777777"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A5D61" w14:textId="77777777" w:rsidR="001D0BBC" w:rsidRDefault="001D0BBC" w:rsidP="00D6599D">
      <w:r>
        <w:separator/>
      </w:r>
    </w:p>
  </w:endnote>
  <w:endnote w:type="continuationSeparator" w:id="0">
    <w:p w14:paraId="2177C5C1" w14:textId="77777777"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06B1" w14:textId="77777777" w:rsidR="001D0BBC" w:rsidRDefault="001D0BBC" w:rsidP="00D6599D">
      <w:r>
        <w:separator/>
      </w:r>
    </w:p>
  </w:footnote>
  <w:footnote w:type="continuationSeparator" w:id="0">
    <w:p w14:paraId="286B8E81" w14:textId="77777777"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72E6A"/>
    <w:rsid w:val="0008625B"/>
    <w:rsid w:val="000A51B8"/>
    <w:rsid w:val="000E4EB7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043EB"/>
    <w:rsid w:val="0034314A"/>
    <w:rsid w:val="003B0E30"/>
    <w:rsid w:val="003E625D"/>
    <w:rsid w:val="00446097"/>
    <w:rsid w:val="004468B5"/>
    <w:rsid w:val="0046045E"/>
    <w:rsid w:val="00464713"/>
    <w:rsid w:val="004B53C7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D260D"/>
    <w:rsid w:val="00D15B37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3DA42D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9AF64-C084-4AD5-B62D-3AB65F90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下野市</cp:lastModifiedBy>
  <cp:revision>2</cp:revision>
  <cp:lastPrinted>2022-11-04T05:13:00Z</cp:lastPrinted>
  <dcterms:created xsi:type="dcterms:W3CDTF">2022-11-04T05:21:00Z</dcterms:created>
  <dcterms:modified xsi:type="dcterms:W3CDTF">2022-11-04T05:21:00Z</dcterms:modified>
</cp:coreProperties>
</file>