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F5" w:rsidRDefault="004538F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538F5" w:rsidRDefault="004538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840"/>
        <w:gridCol w:w="3180"/>
      </w:tblGrid>
      <w:tr w:rsidR="004538F5">
        <w:trPr>
          <w:trHeight w:val="900"/>
        </w:trPr>
        <w:tc>
          <w:tcPr>
            <w:tcW w:w="4500" w:type="dxa"/>
            <w:tcBorders>
              <w:top w:val="nil"/>
              <w:left w:val="nil"/>
              <w:bottom w:val="nil"/>
            </w:tcBorders>
            <w:vAlign w:val="center"/>
          </w:tcPr>
          <w:p w:rsidR="004538F5" w:rsidRDefault="004538F5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4538F5" w:rsidRDefault="004538F5">
            <w:pPr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4538F5" w:rsidRDefault="004538F5">
            <w:pPr>
              <w:jc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4538F5" w:rsidRDefault="004538F5">
            <w:pPr>
              <w:jc w:val="center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180" w:type="dxa"/>
            <w:tcBorders>
              <w:top w:val="nil"/>
              <w:bottom w:val="nil"/>
              <w:right w:val="nil"/>
            </w:tcBorders>
            <w:vAlign w:val="center"/>
          </w:tcPr>
          <w:p w:rsidR="004538F5" w:rsidRDefault="004538F5">
            <w:r>
              <w:rPr>
                <w:rFonts w:hint="eastAsia"/>
              </w:rPr>
              <w:t>届出書</w:t>
            </w:r>
          </w:p>
        </w:tc>
      </w:tr>
    </w:tbl>
    <w:p w:rsidR="004538F5" w:rsidRDefault="004538F5"/>
    <w:p w:rsidR="004538F5" w:rsidRDefault="004538F5">
      <w:r>
        <w:rPr>
          <w:rFonts w:hint="eastAsia"/>
        </w:rPr>
        <w:t xml:space="preserve">　　下野市長　　　　様</w:t>
      </w:r>
    </w:p>
    <w:p w:rsidR="004538F5" w:rsidRDefault="004538F5"/>
    <w:p w:rsidR="004538F5" w:rsidRDefault="004538F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538F5" w:rsidRDefault="004538F5"/>
    <w:p w:rsidR="004538F5" w:rsidRDefault="004538F5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届出者　　　　　　　　　　</w:t>
      </w:r>
    </w:p>
    <w:p w:rsidR="004538F5" w:rsidRDefault="004538F5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0"/>
        <w:gridCol w:w="620"/>
        <w:gridCol w:w="2120"/>
      </w:tblGrid>
      <w:tr w:rsidR="004538F5">
        <w:trPr>
          <w:trHeight w:val="900"/>
        </w:trPr>
        <w:tc>
          <w:tcPr>
            <w:tcW w:w="5780" w:type="dxa"/>
            <w:tcBorders>
              <w:top w:val="nil"/>
              <w:left w:val="nil"/>
              <w:bottom w:val="nil"/>
            </w:tcBorders>
            <w:vAlign w:val="center"/>
          </w:tcPr>
          <w:p w:rsidR="004538F5" w:rsidRDefault="004538F5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4538F5" w:rsidRDefault="004538F5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4538F5" w:rsidRDefault="004538F5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4538F5" w:rsidRDefault="004538F5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  <w:vAlign w:val="center"/>
          </w:tcPr>
          <w:p w:rsidR="004538F5" w:rsidRDefault="004538F5">
            <w:r>
              <w:rPr>
                <w:rFonts w:hint="eastAsia"/>
              </w:rPr>
              <w:t>の届出をします。</w:t>
            </w:r>
          </w:p>
        </w:tc>
      </w:tr>
    </w:tbl>
    <w:p w:rsidR="004538F5" w:rsidRDefault="004538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4538F5">
        <w:trPr>
          <w:trHeight w:val="1140"/>
        </w:trPr>
        <w:tc>
          <w:tcPr>
            <w:tcW w:w="2160" w:type="dxa"/>
            <w:vAlign w:val="center"/>
          </w:tcPr>
          <w:p w:rsidR="004538F5" w:rsidRDefault="004538F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4538F5" w:rsidRDefault="004538F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60" w:type="dxa"/>
          </w:tcPr>
          <w:p w:rsidR="004538F5" w:rsidRDefault="004538F5">
            <w:r>
              <w:rPr>
                <w:rFonts w:hint="eastAsia"/>
              </w:rPr>
              <w:t xml:space="preserve">　</w:t>
            </w:r>
          </w:p>
        </w:tc>
      </w:tr>
      <w:tr w:rsidR="004538F5">
        <w:trPr>
          <w:trHeight w:val="1140"/>
        </w:trPr>
        <w:tc>
          <w:tcPr>
            <w:tcW w:w="2160" w:type="dxa"/>
            <w:vAlign w:val="center"/>
          </w:tcPr>
          <w:p w:rsidR="004538F5" w:rsidRDefault="004538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</w:tcPr>
          <w:p w:rsidR="004538F5" w:rsidRDefault="004538F5">
            <w:r>
              <w:rPr>
                <w:rFonts w:hint="eastAsia"/>
              </w:rPr>
              <w:t xml:space="preserve">　</w:t>
            </w:r>
          </w:p>
        </w:tc>
      </w:tr>
      <w:tr w:rsidR="004538F5">
        <w:trPr>
          <w:trHeight w:val="1140"/>
        </w:trPr>
        <w:tc>
          <w:tcPr>
            <w:tcW w:w="2160" w:type="dxa"/>
            <w:vAlign w:val="center"/>
          </w:tcPr>
          <w:p w:rsidR="004538F5" w:rsidRDefault="004538F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4538F5" w:rsidRDefault="004538F5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60" w:type="dxa"/>
          </w:tcPr>
          <w:p w:rsidR="004538F5" w:rsidRDefault="004538F5">
            <w:r>
              <w:rPr>
                <w:rFonts w:hint="eastAsia"/>
              </w:rPr>
              <w:t xml:space="preserve">　</w:t>
            </w:r>
          </w:p>
        </w:tc>
      </w:tr>
      <w:tr w:rsidR="004538F5">
        <w:trPr>
          <w:trHeight w:val="1140"/>
        </w:trPr>
        <w:tc>
          <w:tcPr>
            <w:tcW w:w="2160" w:type="dxa"/>
            <w:vAlign w:val="center"/>
          </w:tcPr>
          <w:p w:rsidR="004538F5" w:rsidRDefault="004538F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60" w:type="dxa"/>
          </w:tcPr>
          <w:p w:rsidR="004538F5" w:rsidRDefault="004538F5">
            <w:r>
              <w:rPr>
                <w:rFonts w:hint="eastAsia"/>
              </w:rPr>
              <w:t xml:space="preserve">　</w:t>
            </w:r>
          </w:p>
        </w:tc>
      </w:tr>
      <w:tr w:rsidR="004538F5">
        <w:trPr>
          <w:trHeight w:val="1140"/>
        </w:trPr>
        <w:tc>
          <w:tcPr>
            <w:tcW w:w="2160" w:type="dxa"/>
            <w:vAlign w:val="center"/>
          </w:tcPr>
          <w:p w:rsidR="004538F5" w:rsidRDefault="004538F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60" w:type="dxa"/>
          </w:tcPr>
          <w:p w:rsidR="004538F5" w:rsidRDefault="004538F5">
            <w:r>
              <w:rPr>
                <w:rFonts w:hint="eastAsia"/>
              </w:rPr>
              <w:t xml:space="preserve">　</w:t>
            </w:r>
          </w:p>
        </w:tc>
      </w:tr>
    </w:tbl>
    <w:p w:rsidR="004538F5" w:rsidRDefault="004538F5"/>
    <w:sectPr w:rsidR="004538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AC" w:rsidRDefault="00A507AC" w:rsidP="007355EC">
      <w:r>
        <w:separator/>
      </w:r>
    </w:p>
  </w:endnote>
  <w:endnote w:type="continuationSeparator" w:id="0">
    <w:p w:rsidR="00A507AC" w:rsidRDefault="00A507AC" w:rsidP="0073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F5" w:rsidRDefault="004538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8F5" w:rsidRDefault="00453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AC" w:rsidRDefault="00A507AC" w:rsidP="007355EC">
      <w:r>
        <w:separator/>
      </w:r>
    </w:p>
  </w:footnote>
  <w:footnote w:type="continuationSeparator" w:id="0">
    <w:p w:rsidR="00A507AC" w:rsidRDefault="00A507AC" w:rsidP="0073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F5"/>
    <w:rsid w:val="001C2C23"/>
    <w:rsid w:val="004538F5"/>
    <w:rsid w:val="0049429E"/>
    <w:rsid w:val="00626B3D"/>
    <w:rsid w:val="007355EC"/>
    <w:rsid w:val="00921595"/>
    <w:rsid w:val="00A507AC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732A9-6299-402E-B83A-2CCF74BD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26B3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26B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　翼</cp:lastModifiedBy>
  <cp:revision>4</cp:revision>
  <cp:lastPrinted>2020-06-08T00:15:00Z</cp:lastPrinted>
  <dcterms:created xsi:type="dcterms:W3CDTF">2020-06-05T02:23:00Z</dcterms:created>
  <dcterms:modified xsi:type="dcterms:W3CDTF">2021-09-14T07:23:00Z</dcterms:modified>
</cp:coreProperties>
</file>