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E277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019A0CC8" w14:textId="77777777" w:rsidR="00FB1F0A" w:rsidRPr="00C77BDC" w:rsidRDefault="00FB1F0A" w:rsidP="00FB1F0A">
      <w:pPr>
        <w:jc w:val="right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年　　月　　日</w:t>
      </w:r>
    </w:p>
    <w:p w14:paraId="0DE8F627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</w:p>
    <w:p w14:paraId="3D37F110" w14:textId="77777777" w:rsidR="00FB1F0A" w:rsidRPr="00C77BDC" w:rsidRDefault="00FB1F0A" w:rsidP="00FB1F0A">
      <w:pPr>
        <w:ind w:firstLineChars="100" w:firstLine="2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下野市長　　　　　様</w:t>
      </w:r>
    </w:p>
    <w:p w14:paraId="2627CF50" w14:textId="77777777" w:rsidR="00FB1F0A" w:rsidRPr="000575BF" w:rsidRDefault="00FB1F0A" w:rsidP="00FB1F0A">
      <w:pPr>
        <w:rPr>
          <w:rFonts w:ascii="ＭＳ 明朝" w:eastAsia="ＭＳ 明朝" w:hAnsi="ＭＳ 明朝"/>
          <w:sz w:val="22"/>
        </w:rPr>
      </w:pPr>
      <w:bookmarkStart w:id="0" w:name="_Hlk116481070"/>
    </w:p>
    <w:p w14:paraId="6048FFC9" w14:textId="77777777" w:rsidR="00FB1F0A" w:rsidRPr="00C77BDC" w:rsidRDefault="00FB1F0A" w:rsidP="00393E59">
      <w:pPr>
        <w:adjustRightInd w:val="0"/>
        <w:snapToGrid w:val="0"/>
        <w:spacing w:line="28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住所</w:t>
      </w:r>
    </w:p>
    <w:p w14:paraId="6B89A60C" w14:textId="77777777" w:rsidR="00FB1F0A" w:rsidRPr="00C77BDC" w:rsidRDefault="00FB1F0A" w:rsidP="00393E59">
      <w:pPr>
        <w:adjustRightInd w:val="0"/>
        <w:snapToGrid w:val="0"/>
        <w:spacing w:line="260" w:lineRule="exact"/>
        <w:rPr>
          <w:rFonts w:ascii="ＭＳ 明朝" w:eastAsia="ＭＳ 明朝" w:hAnsi="ＭＳ 明朝"/>
          <w:sz w:val="22"/>
        </w:rPr>
      </w:pPr>
    </w:p>
    <w:p w14:paraId="1AB40702" w14:textId="00F96053" w:rsidR="00FB1F0A" w:rsidRPr="00C77BDC" w:rsidRDefault="00FB1F0A" w:rsidP="00393E59">
      <w:pPr>
        <w:adjustRightInd w:val="0"/>
        <w:snapToGrid w:val="0"/>
        <w:spacing w:line="260" w:lineRule="exact"/>
        <w:rPr>
          <w:rFonts w:ascii="ＭＳ 明朝" w:eastAsia="ＭＳ 明朝" w:hAnsi="ＭＳ 明朝"/>
          <w:sz w:val="22"/>
          <w:u w:val="single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077D99E4" w14:textId="77777777" w:rsidR="00FB1F0A" w:rsidRPr="00C77BDC" w:rsidRDefault="00FB1F0A" w:rsidP="00393E59">
      <w:pPr>
        <w:adjustRightInd w:val="0"/>
        <w:snapToGrid w:val="0"/>
        <w:spacing w:line="260" w:lineRule="exact"/>
        <w:rPr>
          <w:rFonts w:ascii="ＭＳ 明朝" w:eastAsia="ＭＳ 明朝" w:hAnsi="ＭＳ 明朝"/>
          <w:sz w:val="22"/>
        </w:rPr>
      </w:pPr>
    </w:p>
    <w:p w14:paraId="78858236" w14:textId="77777777" w:rsidR="00FB1F0A" w:rsidRPr="00C77BDC" w:rsidRDefault="00FB1F0A" w:rsidP="00393E59">
      <w:pPr>
        <w:adjustRightInd w:val="0"/>
        <w:snapToGrid w:val="0"/>
        <w:spacing w:line="28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事業所名・代表者名</w:t>
      </w:r>
    </w:p>
    <w:p w14:paraId="34E14F46" w14:textId="77777777" w:rsidR="00FB1F0A" w:rsidRPr="00C77BDC" w:rsidRDefault="00FB1F0A" w:rsidP="00393E59">
      <w:pPr>
        <w:adjustRightInd w:val="0"/>
        <w:snapToGrid w:val="0"/>
        <w:spacing w:line="260" w:lineRule="exact"/>
        <w:rPr>
          <w:rFonts w:ascii="ＭＳ 明朝" w:eastAsia="ＭＳ 明朝" w:hAnsi="ＭＳ 明朝"/>
          <w:sz w:val="22"/>
        </w:rPr>
      </w:pPr>
    </w:p>
    <w:p w14:paraId="42AAFB6F" w14:textId="11FDA227" w:rsidR="00FB1F0A" w:rsidRPr="00C77BDC" w:rsidRDefault="00FB1F0A" w:rsidP="00393E59">
      <w:pPr>
        <w:adjustRightInd w:val="0"/>
        <w:snapToGrid w:val="0"/>
        <w:spacing w:line="260" w:lineRule="exact"/>
        <w:rPr>
          <w:rFonts w:ascii="ＭＳ 明朝" w:eastAsia="ＭＳ 明朝" w:hAnsi="ＭＳ 明朝"/>
          <w:sz w:val="22"/>
          <w:u w:val="single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1505E">
        <w:rPr>
          <w:rFonts w:ascii="ＭＳ 明朝" w:eastAsia="ＭＳ 明朝" w:hAnsi="ＭＳ 明朝" w:hint="eastAsia"/>
          <w:sz w:val="22"/>
        </w:rPr>
        <w:t xml:space="preserve">　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347CA459" w14:textId="77777777" w:rsidR="00FB1F0A" w:rsidRPr="000575BF" w:rsidRDefault="00FB1F0A" w:rsidP="00393E59">
      <w:pPr>
        <w:adjustRightInd w:val="0"/>
        <w:snapToGrid w:val="0"/>
        <w:spacing w:line="260" w:lineRule="exact"/>
        <w:rPr>
          <w:rFonts w:ascii="ＭＳ 明朝" w:eastAsia="ＭＳ 明朝" w:hAnsi="ＭＳ 明朝"/>
          <w:sz w:val="22"/>
        </w:rPr>
      </w:pPr>
    </w:p>
    <w:bookmarkEnd w:id="0"/>
    <w:p w14:paraId="2CB9A7B3" w14:textId="6D93807F" w:rsidR="00FB1F0A" w:rsidRPr="00C77BDC" w:rsidRDefault="00FB1F0A" w:rsidP="00393E59">
      <w:pPr>
        <w:adjustRightInd w:val="0"/>
        <w:snapToGrid w:val="0"/>
        <w:spacing w:line="28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担当者連絡先</w:t>
      </w:r>
    </w:p>
    <w:p w14:paraId="69634ECC" w14:textId="77777777" w:rsidR="00FB1F0A" w:rsidRPr="00C77BDC" w:rsidRDefault="00FB1F0A" w:rsidP="00393E59">
      <w:pPr>
        <w:adjustRightInd w:val="0"/>
        <w:snapToGrid w:val="0"/>
        <w:spacing w:line="280" w:lineRule="exact"/>
        <w:rPr>
          <w:rFonts w:ascii="ＭＳ 明朝" w:eastAsia="ＭＳ 明朝" w:hAnsi="ＭＳ 明朝"/>
          <w:sz w:val="22"/>
        </w:rPr>
      </w:pPr>
    </w:p>
    <w:p w14:paraId="7B247FF0" w14:textId="4EB5795A" w:rsidR="0061505E" w:rsidRPr="00C77BDC" w:rsidRDefault="00FB1F0A" w:rsidP="00393E59">
      <w:pPr>
        <w:adjustRightInd w:val="0"/>
        <w:snapToGrid w:val="0"/>
        <w:spacing w:line="280" w:lineRule="exact"/>
        <w:rPr>
          <w:rFonts w:ascii="ＭＳ 明朝" w:eastAsia="ＭＳ 明朝" w:hAnsi="ＭＳ 明朝"/>
          <w:sz w:val="22"/>
          <w:u w:val="single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0575BF">
        <w:rPr>
          <w:rFonts w:ascii="ＭＳ 明朝" w:eastAsia="ＭＳ 明朝" w:hAnsi="ＭＳ 明朝" w:hint="eastAsia"/>
          <w:sz w:val="22"/>
        </w:rPr>
        <w:t xml:space="preserve">　</w:t>
      </w:r>
      <w:r w:rsidR="0061505E" w:rsidRPr="000575BF">
        <w:rPr>
          <w:rFonts w:ascii="ＭＳ 明朝" w:eastAsia="ＭＳ 明朝" w:hAnsi="ＭＳ 明朝" w:hint="eastAsia"/>
          <w:sz w:val="22"/>
        </w:rPr>
        <w:t>氏　　名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320D6369" w14:textId="307F5C94" w:rsidR="00FB1F0A" w:rsidRDefault="00FB1F0A" w:rsidP="00393E59">
      <w:pPr>
        <w:spacing w:line="280" w:lineRule="exact"/>
        <w:rPr>
          <w:rFonts w:ascii="ＭＳ 明朝" w:eastAsia="ＭＳ 明朝" w:hAnsi="ＭＳ 明朝"/>
          <w:sz w:val="22"/>
        </w:rPr>
      </w:pPr>
    </w:p>
    <w:p w14:paraId="210F75EE" w14:textId="354F94D1" w:rsidR="0061505E" w:rsidRPr="00C77BDC" w:rsidRDefault="0061505E" w:rsidP="00393E59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0575BF">
        <w:rPr>
          <w:rFonts w:ascii="ＭＳ 明朝" w:eastAsia="ＭＳ 明朝" w:hAnsi="ＭＳ 明朝" w:hint="eastAsia"/>
          <w:sz w:val="22"/>
        </w:rPr>
        <w:t xml:space="preserve">　電話番号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3B83914B" w14:textId="77777777" w:rsidR="00FB1F0A" w:rsidRPr="00C77BDC" w:rsidRDefault="00FB1F0A" w:rsidP="000575BF">
      <w:pPr>
        <w:spacing w:line="260" w:lineRule="exact"/>
        <w:rPr>
          <w:rFonts w:ascii="ＭＳ 明朝" w:eastAsia="ＭＳ 明朝" w:hAnsi="ＭＳ 明朝"/>
          <w:sz w:val="22"/>
        </w:rPr>
      </w:pPr>
    </w:p>
    <w:p w14:paraId="4169B5D9" w14:textId="77777777" w:rsidR="00FB1F0A" w:rsidRPr="00C77BDC" w:rsidRDefault="00FB1F0A" w:rsidP="00C77BDC">
      <w:pPr>
        <w:jc w:val="center"/>
        <w:rPr>
          <w:rFonts w:ascii="ＭＳ 明朝" w:eastAsia="ＭＳ 明朝" w:hAnsi="ＭＳ 明朝"/>
          <w:sz w:val="22"/>
        </w:rPr>
      </w:pPr>
      <w:bookmarkStart w:id="1" w:name="_Hlk116479018"/>
      <w:r w:rsidRPr="00C77BDC">
        <w:rPr>
          <w:rFonts w:ascii="ＭＳ 明朝" w:eastAsia="ＭＳ 明朝" w:hAnsi="ＭＳ 明朝" w:hint="eastAsia"/>
          <w:sz w:val="22"/>
        </w:rPr>
        <w:t>下野市中小企業者等原油価格・物価高騰対策支援金</w:t>
      </w:r>
      <w:bookmarkEnd w:id="1"/>
      <w:r w:rsidRPr="00C77BDC">
        <w:rPr>
          <w:rFonts w:ascii="ＭＳ 明朝" w:eastAsia="ＭＳ 明朝" w:hAnsi="ＭＳ 明朝" w:hint="eastAsia"/>
          <w:sz w:val="22"/>
        </w:rPr>
        <w:t>交付申請書</w:t>
      </w:r>
    </w:p>
    <w:p w14:paraId="0F722A3D" w14:textId="77777777" w:rsidR="00FB1F0A" w:rsidRPr="00C77BDC" w:rsidRDefault="00FB1F0A" w:rsidP="00C77BDC">
      <w:pPr>
        <w:jc w:val="left"/>
        <w:rPr>
          <w:rFonts w:ascii="ＭＳ 明朝" w:eastAsia="ＭＳ 明朝" w:hAnsi="ＭＳ 明朝"/>
          <w:sz w:val="22"/>
        </w:rPr>
      </w:pPr>
    </w:p>
    <w:p w14:paraId="29CB28EC" w14:textId="77777777" w:rsidR="00FB1F0A" w:rsidRPr="00C77BDC" w:rsidRDefault="00FB1F0A" w:rsidP="00FB1F0A">
      <w:pPr>
        <w:spacing w:line="360" w:lineRule="auto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　</w:t>
      </w:r>
      <w:bookmarkStart w:id="2" w:name="_Hlk116479953"/>
      <w:r w:rsidRPr="00C77BDC">
        <w:rPr>
          <w:rFonts w:ascii="ＭＳ 明朝" w:eastAsia="ＭＳ 明朝" w:hAnsi="ＭＳ 明朝" w:hint="eastAsia"/>
          <w:sz w:val="22"/>
        </w:rPr>
        <w:t>下野市中小企業者等原油価格・物価高騰対策支援金交付</w:t>
      </w:r>
      <w:bookmarkEnd w:id="2"/>
      <w:r w:rsidRPr="00C77BDC">
        <w:rPr>
          <w:rFonts w:ascii="ＭＳ 明朝" w:eastAsia="ＭＳ 明朝" w:hAnsi="ＭＳ 明朝" w:hint="eastAsia"/>
          <w:sz w:val="22"/>
        </w:rPr>
        <w:t>要綱第５条の規定により、支援金</w:t>
      </w:r>
    </w:p>
    <w:tbl>
      <w:tblPr>
        <w:tblStyle w:val="a4"/>
        <w:tblpPr w:leftFromText="142" w:rightFromText="142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1505E" w:rsidRPr="0061505E" w14:paraId="76AF078E" w14:textId="77777777" w:rsidTr="0061505E">
        <w:trPr>
          <w:trHeight w:val="432"/>
        </w:trPr>
        <w:tc>
          <w:tcPr>
            <w:tcW w:w="2977" w:type="dxa"/>
          </w:tcPr>
          <w:p w14:paraId="3D1C0315" w14:textId="77777777" w:rsidR="0061505E" w:rsidRPr="0061505E" w:rsidRDefault="0061505E" w:rsidP="0061505E">
            <w:pPr>
              <w:rPr>
                <w:rFonts w:ascii="ＭＳ 明朝" w:eastAsia="ＭＳ 明朝" w:hAnsi="ＭＳ 明朝"/>
                <w:sz w:val="22"/>
              </w:rPr>
            </w:pPr>
            <w:bookmarkStart w:id="3" w:name="_Hlk116480211"/>
            <w:r w:rsidRPr="0061505E">
              <w:rPr>
                <w:rFonts w:ascii="ＭＳ 明朝" w:eastAsia="ＭＳ 明朝" w:hAnsi="ＭＳ 明朝" w:hint="eastAsia"/>
                <w:sz w:val="22"/>
              </w:rPr>
              <w:t>□　法人２００，０００円</w:t>
            </w:r>
          </w:p>
        </w:tc>
      </w:tr>
      <w:tr w:rsidR="0061505E" w:rsidRPr="0061505E" w14:paraId="2BAF78ED" w14:textId="77777777" w:rsidTr="0061505E">
        <w:trPr>
          <w:trHeight w:val="432"/>
        </w:trPr>
        <w:tc>
          <w:tcPr>
            <w:tcW w:w="2977" w:type="dxa"/>
          </w:tcPr>
          <w:p w14:paraId="33C1C501" w14:textId="77777777" w:rsidR="0061505E" w:rsidRPr="0061505E" w:rsidRDefault="0061505E" w:rsidP="0061505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1505E">
              <w:rPr>
                <w:rFonts w:ascii="ＭＳ 明朝" w:eastAsia="ＭＳ 明朝" w:hAnsi="ＭＳ 明朝" w:hint="eastAsia"/>
                <w:sz w:val="22"/>
              </w:rPr>
              <w:t>□　個人１００，０００円</w:t>
            </w:r>
          </w:p>
        </w:tc>
      </w:tr>
    </w:tbl>
    <w:p w14:paraId="09C3B491" w14:textId="77777777" w:rsidR="0061505E" w:rsidRPr="0061505E" w:rsidRDefault="0061505E" w:rsidP="0061505E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61505E">
        <w:rPr>
          <w:rFonts w:ascii="ＭＳ 明朝" w:eastAsia="ＭＳ 明朝" w:hAnsi="ＭＳ 明朝" w:hint="eastAsia"/>
          <w:sz w:val="22"/>
        </w:rPr>
        <w:t xml:space="preserve">　</w:t>
      </w:r>
      <w:bookmarkEnd w:id="3"/>
    </w:p>
    <w:p w14:paraId="1464F7A6" w14:textId="3EC4DAB7" w:rsidR="0061505E" w:rsidRDefault="0061505E" w:rsidP="0061505E">
      <w:pPr>
        <w:spacing w:line="360" w:lineRule="auto"/>
        <w:rPr>
          <w:rFonts w:ascii="ＭＳ 明朝" w:eastAsia="ＭＳ 明朝" w:hAnsi="ＭＳ 明朝"/>
          <w:sz w:val="22"/>
        </w:rPr>
      </w:pPr>
      <w:proofErr w:type="gramStart"/>
      <w:r w:rsidRPr="0061505E">
        <w:rPr>
          <w:rFonts w:ascii="ＭＳ 明朝" w:eastAsia="ＭＳ 明朝" w:hAnsi="ＭＳ 明朝" w:hint="eastAsia"/>
          <w:sz w:val="22"/>
        </w:rPr>
        <w:t>を交</w:t>
      </w:r>
      <w:proofErr w:type="gramEnd"/>
      <w:r w:rsidRPr="0061505E">
        <w:rPr>
          <w:rFonts w:ascii="ＭＳ 明朝" w:eastAsia="ＭＳ 明朝" w:hAnsi="ＭＳ 明朝" w:hint="eastAsia"/>
          <w:sz w:val="22"/>
        </w:rPr>
        <w:t>付されるよう関係書類を添えて申請します。</w:t>
      </w:r>
    </w:p>
    <w:p w14:paraId="21076C42" w14:textId="34D0E849" w:rsidR="000575BF" w:rsidRDefault="000575BF" w:rsidP="0061505E">
      <w:pPr>
        <w:spacing w:line="360" w:lineRule="auto"/>
        <w:rPr>
          <w:rFonts w:ascii="ＭＳ 明朝" w:eastAsia="ＭＳ 明朝" w:hAnsi="ＭＳ 明朝"/>
          <w:sz w:val="22"/>
        </w:rPr>
      </w:pPr>
    </w:p>
    <w:p w14:paraId="2046979E" w14:textId="46AE838E" w:rsidR="000575BF" w:rsidRPr="00393E59" w:rsidRDefault="000575BF" w:rsidP="0061505E">
      <w:pPr>
        <w:spacing w:line="360" w:lineRule="auto"/>
        <w:rPr>
          <w:rFonts w:ascii="ＭＳ 明朝" w:eastAsia="ＭＳ 明朝" w:hAnsi="ＭＳ 明朝"/>
          <w:sz w:val="22"/>
        </w:rPr>
      </w:pPr>
      <w:r w:rsidRPr="00393E59">
        <w:rPr>
          <w:rFonts w:ascii="ＭＳ 明朝" w:eastAsia="ＭＳ 明朝" w:hAnsi="ＭＳ 明朝" w:hint="eastAsia"/>
          <w:sz w:val="22"/>
        </w:rPr>
        <w:t>〇添付書類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4841"/>
      </w:tblGrid>
      <w:tr w:rsidR="000575BF" w:rsidRPr="00393E59" w14:paraId="2A2F1095" w14:textId="77777777" w:rsidTr="00393E59">
        <w:tc>
          <w:tcPr>
            <w:tcW w:w="4106" w:type="dxa"/>
          </w:tcPr>
          <w:p w14:paraId="0615E302" w14:textId="210A7B7F" w:rsidR="000575BF" w:rsidRPr="00393E59" w:rsidRDefault="000575BF" w:rsidP="00393E5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>法人の場合</w:t>
            </w:r>
          </w:p>
        </w:tc>
        <w:tc>
          <w:tcPr>
            <w:tcW w:w="4841" w:type="dxa"/>
          </w:tcPr>
          <w:p w14:paraId="10B27B40" w14:textId="7652ED80" w:rsidR="000575BF" w:rsidRPr="00393E59" w:rsidRDefault="000575BF" w:rsidP="00393E5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>個人の場合</w:t>
            </w:r>
          </w:p>
        </w:tc>
      </w:tr>
      <w:tr w:rsidR="000575BF" w:rsidRPr="00393E59" w14:paraId="566AFA13" w14:textId="77777777" w:rsidTr="00393E59">
        <w:tc>
          <w:tcPr>
            <w:tcW w:w="4106" w:type="dxa"/>
          </w:tcPr>
          <w:p w14:paraId="2282548A" w14:textId="0F6FBA14" w:rsidR="000575BF" w:rsidRPr="00393E59" w:rsidRDefault="000575BF" w:rsidP="000575BF">
            <w:pPr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93E59">
              <w:rPr>
                <w:rFonts w:ascii="ＭＳ 明朝" w:eastAsia="ＭＳ 明朝" w:hAnsi="ＭＳ 明朝"/>
                <w:sz w:val="22"/>
              </w:rPr>
              <w:t>）誓約書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（様式第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  <w:p w14:paraId="53C0F1AA" w14:textId="77777777" w:rsidR="00393E59" w:rsidRDefault="000575BF" w:rsidP="000575BF">
            <w:pPr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>（2）令和３年分の法人事業概況説明書</w:t>
            </w:r>
          </w:p>
          <w:p w14:paraId="7CF1E468" w14:textId="69E50D75" w:rsidR="000575BF" w:rsidRPr="00393E59" w:rsidRDefault="000575BF" w:rsidP="00393E5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 xml:space="preserve">（両面）の写し　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6D46569" w14:textId="79E03045" w:rsidR="000575BF" w:rsidRPr="00393E59" w:rsidRDefault="000575BF" w:rsidP="000575BF">
            <w:pPr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393E59">
              <w:rPr>
                <w:rFonts w:ascii="ＭＳ 明朝" w:eastAsia="ＭＳ 明朝" w:hAnsi="ＭＳ 明朝"/>
                <w:sz w:val="22"/>
              </w:rPr>
              <w:t>）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本社の所在地が確認できる書類</w:t>
            </w:r>
          </w:p>
          <w:p w14:paraId="7D436241" w14:textId="28A8B3A4" w:rsidR="000575BF" w:rsidRPr="00393E59" w:rsidRDefault="000575BF" w:rsidP="000575BF">
            <w:pPr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（例）</w:t>
            </w:r>
            <w:r w:rsidRPr="00393E59">
              <w:rPr>
                <w:rFonts w:ascii="ＭＳ 明朝" w:eastAsia="ＭＳ 明朝" w:hAnsi="ＭＳ 明朝"/>
                <w:sz w:val="22"/>
              </w:rPr>
              <w:t>登記事項証明書の写し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 xml:space="preserve">　など</w:t>
            </w:r>
          </w:p>
          <w:p w14:paraId="60FE4B75" w14:textId="62788EAA" w:rsidR="000575BF" w:rsidRPr="00393E59" w:rsidRDefault="000575BF" w:rsidP="00393E5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393E59">
              <w:rPr>
                <w:rFonts w:ascii="ＭＳ 明朝" w:eastAsia="ＭＳ 明朝" w:hAnsi="ＭＳ 明朝"/>
                <w:sz w:val="22"/>
              </w:rPr>
              <w:t>）請求書（様式第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393E59">
              <w:rPr>
                <w:rFonts w:ascii="ＭＳ 明朝" w:eastAsia="ＭＳ 明朝" w:hAnsi="ＭＳ 明朝"/>
                <w:sz w:val="22"/>
              </w:rPr>
              <w:t>号）</w:t>
            </w:r>
          </w:p>
          <w:p w14:paraId="6A9BDECC" w14:textId="7B1B6D90" w:rsidR="000575BF" w:rsidRPr="00393E59" w:rsidRDefault="000575BF" w:rsidP="00393E59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(5)</w:t>
            </w:r>
            <w:r w:rsidR="00393E5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通帳の写し</w:t>
            </w:r>
          </w:p>
        </w:tc>
        <w:tc>
          <w:tcPr>
            <w:tcW w:w="4841" w:type="dxa"/>
          </w:tcPr>
          <w:p w14:paraId="6165B3DA" w14:textId="470446C3" w:rsidR="000575BF" w:rsidRPr="00393E59" w:rsidRDefault="000575BF" w:rsidP="00393E5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393E59">
              <w:rPr>
                <w:rFonts w:ascii="ＭＳ 明朝" w:eastAsia="ＭＳ 明朝" w:hAnsi="ＭＳ 明朝"/>
                <w:sz w:val="22"/>
              </w:rPr>
              <w:t>1）誓約書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（様式第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  <w:p w14:paraId="15B1A6C9" w14:textId="31ECB8B0" w:rsidR="000575BF" w:rsidRPr="00393E59" w:rsidRDefault="000575BF" w:rsidP="000575BF">
            <w:pPr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 xml:space="preserve">（2）令和３年分の確定申告書の写し　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B5838C5" w14:textId="5BCFA5FD" w:rsidR="000575BF" w:rsidRPr="00393E59" w:rsidRDefault="000575BF" w:rsidP="000575BF">
            <w:pPr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393E59">
              <w:rPr>
                <w:rFonts w:ascii="ＭＳ 明朝" w:eastAsia="ＭＳ 明朝" w:hAnsi="ＭＳ 明朝"/>
                <w:sz w:val="22"/>
              </w:rPr>
              <w:t>）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①事業所の所在地が確認できる書類</w:t>
            </w:r>
          </w:p>
          <w:p w14:paraId="68E2D829" w14:textId="5C7E9554" w:rsidR="000575BF" w:rsidRPr="00393E59" w:rsidRDefault="000575BF" w:rsidP="00393E59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393E59">
              <w:rPr>
                <w:rFonts w:ascii="ＭＳ 明朝" w:eastAsia="ＭＳ 明朝" w:hAnsi="ＭＳ 明朝"/>
                <w:sz w:val="22"/>
              </w:rPr>
              <w:t>例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）営業許可書の写し　など</w:t>
            </w:r>
          </w:p>
          <w:p w14:paraId="618B97C6" w14:textId="77777777" w:rsidR="000575BF" w:rsidRPr="00393E59" w:rsidRDefault="000575BF" w:rsidP="00393E59">
            <w:pPr>
              <w:ind w:leftChars="250" w:left="635" w:hangingChars="50" w:hanging="11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②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事業所を持たない場合は住所が確認できる書類</w:t>
            </w:r>
          </w:p>
          <w:p w14:paraId="1C8DFC45" w14:textId="7F339B77" w:rsidR="000575BF" w:rsidRPr="00393E59" w:rsidRDefault="000575BF" w:rsidP="00393E59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 w:hint="eastAsia"/>
                <w:sz w:val="22"/>
              </w:rPr>
              <w:t>（例）運転免許証（両面）の写し　など</w:t>
            </w:r>
          </w:p>
          <w:p w14:paraId="0EEC6374" w14:textId="6C99FBCB" w:rsidR="000575BF" w:rsidRPr="00393E59" w:rsidRDefault="000575BF" w:rsidP="00393E5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（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393E59">
              <w:rPr>
                <w:rFonts w:ascii="ＭＳ 明朝" w:eastAsia="ＭＳ 明朝" w:hAnsi="ＭＳ 明朝"/>
                <w:sz w:val="22"/>
              </w:rPr>
              <w:t>）請求書（様式第</w:t>
            </w:r>
            <w:r w:rsidR="005A4C7D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393E59">
              <w:rPr>
                <w:rFonts w:ascii="ＭＳ 明朝" w:eastAsia="ＭＳ 明朝" w:hAnsi="ＭＳ 明朝"/>
                <w:sz w:val="22"/>
              </w:rPr>
              <w:t>号）</w:t>
            </w:r>
          </w:p>
          <w:p w14:paraId="78BF1A90" w14:textId="3A20103B" w:rsidR="000575BF" w:rsidRPr="00393E59" w:rsidRDefault="000575BF" w:rsidP="00393E59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93E59">
              <w:rPr>
                <w:rFonts w:ascii="ＭＳ 明朝" w:eastAsia="ＭＳ 明朝" w:hAnsi="ＭＳ 明朝"/>
                <w:sz w:val="22"/>
              </w:rPr>
              <w:t>(5)</w:t>
            </w:r>
            <w:r w:rsidR="00393E5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93E59">
              <w:rPr>
                <w:rFonts w:ascii="ＭＳ 明朝" w:eastAsia="ＭＳ 明朝" w:hAnsi="ＭＳ 明朝" w:hint="eastAsia"/>
                <w:sz w:val="22"/>
              </w:rPr>
              <w:t>通帳の写し</w:t>
            </w:r>
          </w:p>
        </w:tc>
      </w:tr>
    </w:tbl>
    <w:p w14:paraId="0E2511E8" w14:textId="3B144E12" w:rsidR="000575BF" w:rsidRPr="00393E59" w:rsidRDefault="000575BF" w:rsidP="000575BF">
      <w:pPr>
        <w:spacing w:beforeLines="50" w:before="180"/>
        <w:ind w:left="550" w:hangingChars="250" w:hanging="550"/>
        <w:rPr>
          <w:rFonts w:ascii="ＭＳ 明朝" w:eastAsia="ＭＳ 明朝" w:hAnsi="ＭＳ 明朝"/>
          <w:sz w:val="22"/>
        </w:rPr>
      </w:pPr>
      <w:r w:rsidRPr="00393E59">
        <w:rPr>
          <w:rFonts w:ascii="ＭＳ 明朝" w:eastAsia="ＭＳ 明朝" w:hAnsi="ＭＳ 明朝" w:hint="eastAsia"/>
          <w:sz w:val="22"/>
        </w:rPr>
        <w:t>※令和３年以降の新規事業者の場合は、（</w:t>
      </w:r>
      <w:r w:rsidR="005A4C7D">
        <w:rPr>
          <w:rFonts w:ascii="ＭＳ 明朝" w:eastAsia="ＭＳ 明朝" w:hAnsi="ＭＳ 明朝" w:hint="eastAsia"/>
          <w:sz w:val="22"/>
        </w:rPr>
        <w:t>※</w:t>
      </w:r>
      <w:r w:rsidRPr="00393E59">
        <w:rPr>
          <w:rFonts w:ascii="ＭＳ 明朝" w:eastAsia="ＭＳ 明朝" w:hAnsi="ＭＳ 明朝" w:hint="eastAsia"/>
          <w:sz w:val="22"/>
        </w:rPr>
        <w:t>）の書類に代えて次の書類を提出してください。</w:t>
      </w:r>
    </w:p>
    <w:p w14:paraId="316E38FB" w14:textId="7E647F5B" w:rsidR="000575BF" w:rsidRPr="00393E59" w:rsidRDefault="005A4C7D" w:rsidP="000575BF">
      <w:pPr>
        <w:ind w:leftChars="200" w:left="530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0575BF" w:rsidRPr="00393E59">
        <w:rPr>
          <w:rFonts w:ascii="ＭＳ 明朝" w:eastAsia="ＭＳ 明朝" w:hAnsi="ＭＳ 明朝" w:hint="eastAsia"/>
          <w:sz w:val="22"/>
        </w:rPr>
        <w:t>事業開始時期がわかる書類　（例）開業届、</w:t>
      </w:r>
      <w:r w:rsidR="000575BF" w:rsidRPr="00393E59">
        <w:rPr>
          <w:rFonts w:ascii="ＭＳ 明朝" w:eastAsia="ＭＳ 明朝" w:hAnsi="ＭＳ 明朝"/>
          <w:sz w:val="22"/>
        </w:rPr>
        <w:t>登記</w:t>
      </w:r>
      <w:r w:rsidR="000575BF" w:rsidRPr="00393E59">
        <w:rPr>
          <w:rFonts w:ascii="ＭＳ 明朝" w:eastAsia="ＭＳ 明朝" w:hAnsi="ＭＳ 明朝" w:hint="eastAsia"/>
          <w:sz w:val="22"/>
        </w:rPr>
        <w:t>事項証明書等</w:t>
      </w:r>
    </w:p>
    <w:p w14:paraId="3C80ABF6" w14:textId="3303A0D7" w:rsidR="004D6143" w:rsidRPr="00393E59" w:rsidRDefault="005A4C7D" w:rsidP="00393E59">
      <w:pPr>
        <w:ind w:leftChars="200" w:left="530" w:hangingChars="50" w:hanging="1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0575BF" w:rsidRPr="00393E59">
        <w:rPr>
          <w:rFonts w:ascii="ＭＳ 明朝" w:eastAsia="ＭＳ 明朝" w:hAnsi="ＭＳ 明朝" w:hint="eastAsia"/>
          <w:sz w:val="22"/>
        </w:rPr>
        <w:t>一定期間の売上額が確認できる書類　（例）売上台帳、法人事業概況説明書等</w:t>
      </w:r>
    </w:p>
    <w:sectPr w:rsidR="004D6143" w:rsidRPr="00393E59" w:rsidSect="000575BF">
      <w:pgSz w:w="11906" w:h="16838" w:code="9"/>
      <w:pgMar w:top="1418" w:right="1418" w:bottom="1134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71A0" w14:textId="77777777" w:rsidR="00A02C00" w:rsidRDefault="00A02C00" w:rsidP="00A02C00">
      <w:r>
        <w:separator/>
      </w:r>
    </w:p>
  </w:endnote>
  <w:endnote w:type="continuationSeparator" w:id="0">
    <w:p w14:paraId="3E5DB979" w14:textId="77777777" w:rsidR="00A02C00" w:rsidRDefault="00A02C00" w:rsidP="00A0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0A90" w14:textId="77777777" w:rsidR="00A02C00" w:rsidRDefault="00A02C00" w:rsidP="00A02C00">
      <w:r>
        <w:separator/>
      </w:r>
    </w:p>
  </w:footnote>
  <w:footnote w:type="continuationSeparator" w:id="0">
    <w:p w14:paraId="1EAA1219" w14:textId="77777777" w:rsidR="00A02C00" w:rsidRDefault="00A02C00" w:rsidP="00A0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0DD"/>
    <w:multiLevelType w:val="hybridMultilevel"/>
    <w:tmpl w:val="7F681C44"/>
    <w:lvl w:ilvl="0" w:tplc="677A2FF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0AD7B6C"/>
    <w:multiLevelType w:val="hybridMultilevel"/>
    <w:tmpl w:val="D05AB720"/>
    <w:lvl w:ilvl="0" w:tplc="BF3AA0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4815E25"/>
    <w:multiLevelType w:val="hybridMultilevel"/>
    <w:tmpl w:val="39725274"/>
    <w:lvl w:ilvl="0" w:tplc="1CB0E6D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B2617F0"/>
    <w:multiLevelType w:val="hybridMultilevel"/>
    <w:tmpl w:val="2BDE6E9A"/>
    <w:lvl w:ilvl="0" w:tplc="2A28C6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A132F8"/>
    <w:multiLevelType w:val="hybridMultilevel"/>
    <w:tmpl w:val="CFDCD7AE"/>
    <w:lvl w:ilvl="0" w:tplc="A6CC84E6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F"/>
    <w:rsid w:val="00056FDC"/>
    <w:rsid w:val="000575BF"/>
    <w:rsid w:val="000E625B"/>
    <w:rsid w:val="00136087"/>
    <w:rsid w:val="001F3877"/>
    <w:rsid w:val="00251A8E"/>
    <w:rsid w:val="002934FA"/>
    <w:rsid w:val="00393E59"/>
    <w:rsid w:val="003C677B"/>
    <w:rsid w:val="004272A1"/>
    <w:rsid w:val="004D6143"/>
    <w:rsid w:val="004F265A"/>
    <w:rsid w:val="005467D3"/>
    <w:rsid w:val="005A4C7D"/>
    <w:rsid w:val="0061505E"/>
    <w:rsid w:val="00646A30"/>
    <w:rsid w:val="006950B2"/>
    <w:rsid w:val="00721D90"/>
    <w:rsid w:val="007312FB"/>
    <w:rsid w:val="0077328D"/>
    <w:rsid w:val="007A59A6"/>
    <w:rsid w:val="007D08C7"/>
    <w:rsid w:val="007E08FC"/>
    <w:rsid w:val="007F41AD"/>
    <w:rsid w:val="00812A0F"/>
    <w:rsid w:val="008344B2"/>
    <w:rsid w:val="008A468A"/>
    <w:rsid w:val="00900E9D"/>
    <w:rsid w:val="00A02C00"/>
    <w:rsid w:val="00B0551A"/>
    <w:rsid w:val="00B64F46"/>
    <w:rsid w:val="00B96887"/>
    <w:rsid w:val="00BA21CC"/>
    <w:rsid w:val="00C77BDC"/>
    <w:rsid w:val="00DA6A4C"/>
    <w:rsid w:val="00E925B3"/>
    <w:rsid w:val="00EF3DD7"/>
    <w:rsid w:val="00F234B3"/>
    <w:rsid w:val="00F23BBD"/>
    <w:rsid w:val="00FB1F0A"/>
    <w:rsid w:val="00FB784F"/>
    <w:rsid w:val="00FD2EB9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57CE2C"/>
  <w15:chartTrackingRefBased/>
  <w15:docId w15:val="{C9BB5827-0743-4802-B185-03BAFE45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8A"/>
    <w:pPr>
      <w:ind w:leftChars="400" w:left="840"/>
    </w:pPr>
  </w:style>
  <w:style w:type="table" w:styleId="a4">
    <w:name w:val="Table Grid"/>
    <w:basedOn w:val="a1"/>
    <w:uiPriority w:val="39"/>
    <w:rsid w:val="00F2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C00"/>
  </w:style>
  <w:style w:type="paragraph" w:styleId="a7">
    <w:name w:val="footer"/>
    <w:basedOn w:val="a"/>
    <w:link w:val="a8"/>
    <w:uiPriority w:val="99"/>
    <w:unhideWhenUsed/>
    <w:rsid w:val="00A0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C00"/>
  </w:style>
  <w:style w:type="character" w:styleId="a9">
    <w:name w:val="annotation reference"/>
    <w:basedOn w:val="a0"/>
    <w:uiPriority w:val="99"/>
    <w:semiHidden/>
    <w:unhideWhenUsed/>
    <w:rsid w:val="006150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50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50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50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2022-10-26T23:28:00Z</cp:lastPrinted>
  <dcterms:created xsi:type="dcterms:W3CDTF">2022-10-28T00:48:00Z</dcterms:created>
  <dcterms:modified xsi:type="dcterms:W3CDTF">2022-10-28T00:48:00Z</dcterms:modified>
</cp:coreProperties>
</file>