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AC23F" w14:textId="1BA2C6C5" w:rsidR="00D10AC6" w:rsidRPr="00D364BE" w:rsidRDefault="00E65D10" w:rsidP="00D364BE">
      <w:r w:rsidRPr="00D364BE">
        <w:rPr>
          <w:rFonts w:hint="eastAsia"/>
        </w:rPr>
        <w:t>様式第１号（第２条関係）</w:t>
      </w:r>
    </w:p>
    <w:p w14:paraId="3D05826D" w14:textId="77777777" w:rsidR="00D364BE" w:rsidRDefault="00D364BE" w:rsidP="00D364BE"/>
    <w:p w14:paraId="63854FF9" w14:textId="6E3D3EC9" w:rsidR="005029B5" w:rsidRPr="00D364BE" w:rsidRDefault="00E65D10" w:rsidP="00022413">
      <w:pPr>
        <w:jc w:val="center"/>
      </w:pPr>
      <w:r w:rsidRPr="00D364BE">
        <w:rPr>
          <w:rFonts w:hint="eastAsia"/>
        </w:rPr>
        <w:t>行政情報公開請求書</w:t>
      </w:r>
    </w:p>
    <w:p w14:paraId="40FC0B00" w14:textId="77777777" w:rsidR="00D364BE" w:rsidRDefault="00D364BE" w:rsidP="00D364BE"/>
    <w:p w14:paraId="6311C21D" w14:textId="3671C5E5" w:rsidR="005029B5" w:rsidRPr="00D364BE" w:rsidRDefault="00E65D10" w:rsidP="00022413">
      <w:pPr>
        <w:jc w:val="right"/>
      </w:pPr>
      <w:r w:rsidRPr="00D364BE">
        <w:rPr>
          <w:rFonts w:hint="eastAsia"/>
        </w:rPr>
        <w:t xml:space="preserve">　　年　　月　　日</w:t>
      </w:r>
    </w:p>
    <w:p w14:paraId="198D4C1D" w14:textId="336032B4" w:rsidR="00D364BE" w:rsidRDefault="00E65D10" w:rsidP="00D364BE">
      <w:r w:rsidRPr="00D364BE">
        <w:rPr>
          <w:rFonts w:hint="eastAsia"/>
        </w:rPr>
        <w:t xml:space="preserve">　実施機関の名称　　様</w:t>
      </w:r>
    </w:p>
    <w:p w14:paraId="3576147E" w14:textId="2C242E28" w:rsidR="00F14114" w:rsidRDefault="00F14114" w:rsidP="00022413">
      <w:pPr>
        <w:ind w:leftChars="2025" w:left="4253"/>
      </w:pPr>
      <w:r>
        <w:rPr>
          <w:rFonts w:hint="eastAsia"/>
        </w:rPr>
        <w:t>氏　名又は名　称</w:t>
      </w:r>
    </w:p>
    <w:p w14:paraId="3B55F704" w14:textId="77777777" w:rsidR="00F14114" w:rsidRPr="00D364BE" w:rsidRDefault="00F14114" w:rsidP="00F14114">
      <w:pPr>
        <w:ind w:leftChars="2025" w:left="4253"/>
      </w:pPr>
      <w:r w:rsidRPr="00D364BE">
        <w:rPr>
          <w:rFonts w:hint="eastAsia"/>
        </w:rPr>
        <w:t>（法人等にあっては、名称及び代表者等の氏名）</w:t>
      </w:r>
    </w:p>
    <w:p w14:paraId="3CADA9CE" w14:textId="77777777" w:rsidR="00F14114" w:rsidRDefault="00F14114" w:rsidP="00022413">
      <w:pPr>
        <w:ind w:leftChars="2025" w:left="4253"/>
      </w:pPr>
    </w:p>
    <w:p w14:paraId="41DC083E" w14:textId="75736A88" w:rsidR="005029B5" w:rsidRPr="00D364BE" w:rsidRDefault="0067153F" w:rsidP="0067153F">
      <w:pPr>
        <w:ind w:leftChars="1417" w:left="2976"/>
      </w:pPr>
      <w:r w:rsidRPr="00D364BE">
        <w:rPr>
          <w:rFonts w:hint="eastAsia"/>
        </w:rPr>
        <w:t xml:space="preserve">請求者　　　</w:t>
      </w:r>
      <w:r w:rsidR="00E65D10" w:rsidRPr="00D364BE">
        <w:rPr>
          <w:rFonts w:hint="eastAsia"/>
        </w:rPr>
        <w:t>住</w:t>
      </w:r>
      <w:r w:rsidR="00E65D10">
        <w:rPr>
          <w:rFonts w:hint="eastAsia"/>
        </w:rPr>
        <w:t xml:space="preserve">　</w:t>
      </w:r>
      <w:r w:rsidR="00E65D10" w:rsidRPr="00D364BE">
        <w:rPr>
          <w:rFonts w:hint="eastAsia"/>
        </w:rPr>
        <w:t>所</w:t>
      </w:r>
      <w:r>
        <w:rPr>
          <w:rFonts w:hint="eastAsia"/>
        </w:rPr>
        <w:t>又は居　所</w:t>
      </w:r>
    </w:p>
    <w:p w14:paraId="31350DB6" w14:textId="6C6F5C4F" w:rsidR="005029B5" w:rsidRPr="00D364BE" w:rsidRDefault="00E65D10" w:rsidP="00022413">
      <w:pPr>
        <w:ind w:leftChars="2025" w:left="4253"/>
      </w:pPr>
      <w:r w:rsidRPr="00D364BE">
        <w:rPr>
          <w:rFonts w:hint="eastAsia"/>
        </w:rPr>
        <w:t>（法人等にあっては、主たる事務所の所在地）</w:t>
      </w:r>
    </w:p>
    <w:p w14:paraId="1541E0BC" w14:textId="77777777" w:rsidR="00022413" w:rsidRPr="00D364BE" w:rsidRDefault="00022413" w:rsidP="00022413">
      <w:pPr>
        <w:ind w:leftChars="2025" w:left="4253"/>
      </w:pPr>
    </w:p>
    <w:p w14:paraId="439587F7" w14:textId="1075DC0A" w:rsidR="0067153F" w:rsidRDefault="00E65D10" w:rsidP="00022413">
      <w:pPr>
        <w:ind w:leftChars="2025" w:left="4253"/>
      </w:pPr>
      <w:r w:rsidRPr="00D364BE">
        <w:rPr>
          <w:rFonts w:hint="eastAsia"/>
        </w:rPr>
        <w:t>電話番号</w:t>
      </w:r>
      <w:r w:rsidR="0067153F">
        <w:rPr>
          <w:rFonts w:hint="eastAsia"/>
        </w:rPr>
        <w:t>又はその他の連絡先（　　　　　　　）</w:t>
      </w:r>
    </w:p>
    <w:p w14:paraId="7441F5BE" w14:textId="112B7A32" w:rsidR="005029B5" w:rsidRPr="00D364BE" w:rsidRDefault="00E65D10" w:rsidP="00022413">
      <w:pPr>
        <w:ind w:leftChars="2025" w:left="4253"/>
      </w:pPr>
      <w:r w:rsidRPr="00D364BE">
        <w:rPr>
          <w:rFonts w:hint="eastAsia"/>
        </w:rPr>
        <w:t xml:space="preserve">（　　　）　　―　　　</w:t>
      </w:r>
    </w:p>
    <w:p w14:paraId="315B756A" w14:textId="77777777" w:rsidR="005029B5" w:rsidRPr="00D364BE" w:rsidRDefault="005029B5" w:rsidP="00D364BE"/>
    <w:p w14:paraId="3C0B85B7" w14:textId="182C9500" w:rsidR="005029B5" w:rsidRPr="00D364BE" w:rsidRDefault="00E65D10" w:rsidP="0067153F">
      <w:pPr>
        <w:ind w:firstLineChars="100" w:firstLine="210"/>
      </w:pPr>
      <w:r w:rsidRPr="00D364BE">
        <w:rPr>
          <w:rFonts w:hint="eastAsia"/>
        </w:rPr>
        <w:t>下野市情報公開条例第６条の規定により、次のとおり請求します。</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6521"/>
      </w:tblGrid>
      <w:tr w:rsidR="00FE758A" w:rsidRPr="00D364BE" w14:paraId="34FD04FE" w14:textId="77777777" w:rsidTr="00D364BE">
        <w:trPr>
          <w:trHeight w:val="1950"/>
        </w:trPr>
        <w:tc>
          <w:tcPr>
            <w:tcW w:w="2410" w:type="dxa"/>
            <w:vAlign w:val="center"/>
          </w:tcPr>
          <w:p w14:paraId="3C3D8834" w14:textId="23B3DEAE" w:rsidR="00FE758A" w:rsidRPr="00D364BE" w:rsidRDefault="00E65D10" w:rsidP="00D364BE">
            <w:r w:rsidRPr="00D364BE">
              <w:rPr>
                <w:rFonts w:hint="eastAsia"/>
              </w:rPr>
              <w:t>行政情報の名称その他の</w:t>
            </w:r>
            <w:r w:rsidR="0067153F">
              <w:rPr>
                <w:rFonts w:hint="eastAsia"/>
              </w:rPr>
              <w:t>公開請求に係る</w:t>
            </w:r>
            <w:r w:rsidRPr="00D364BE">
              <w:rPr>
                <w:rFonts w:hint="eastAsia"/>
              </w:rPr>
              <w:t>行政情報を特定するために必要な事項</w:t>
            </w:r>
          </w:p>
        </w:tc>
        <w:tc>
          <w:tcPr>
            <w:tcW w:w="6521" w:type="dxa"/>
          </w:tcPr>
          <w:p w14:paraId="6432F01C" w14:textId="77777777" w:rsidR="008E7E19" w:rsidRDefault="008E7E19" w:rsidP="00D364BE"/>
          <w:p w14:paraId="54B87143" w14:textId="77777777" w:rsidR="008E7E19" w:rsidRDefault="008E7E19" w:rsidP="00D364BE"/>
          <w:p w14:paraId="161C0AD9" w14:textId="77777777" w:rsidR="008E7E19" w:rsidRDefault="008E7E19" w:rsidP="00D364BE"/>
          <w:p w14:paraId="3724AFE6" w14:textId="36FD5B8B" w:rsidR="008E7E19" w:rsidRDefault="008E7E19" w:rsidP="00D364BE"/>
          <w:p w14:paraId="50AA8F1D" w14:textId="77771B65" w:rsidR="00F14114" w:rsidRDefault="00F14114" w:rsidP="00D364BE"/>
          <w:p w14:paraId="2F62FC89" w14:textId="77777777" w:rsidR="00605831" w:rsidRDefault="00605831" w:rsidP="00D364BE"/>
          <w:p w14:paraId="714C19A5" w14:textId="0F80D331" w:rsidR="00F14114" w:rsidRDefault="00F14114" w:rsidP="00D364BE"/>
          <w:p w14:paraId="5C32C934" w14:textId="77777777" w:rsidR="00F14114" w:rsidRDefault="00F14114" w:rsidP="00D364BE"/>
          <w:p w14:paraId="6F399791" w14:textId="77777777" w:rsidR="008E7E19" w:rsidRDefault="008E7E19" w:rsidP="00D364BE"/>
          <w:p w14:paraId="1F9F1533" w14:textId="157CC90C" w:rsidR="00FE758A" w:rsidRPr="00D364BE" w:rsidRDefault="00E65D10" w:rsidP="00D364BE">
            <w:r w:rsidRPr="00D364BE">
              <w:rPr>
                <w:rFonts w:hint="eastAsia"/>
              </w:rPr>
              <w:t>（行政情報を特定できるように具体的に記入してください。）</w:t>
            </w:r>
          </w:p>
        </w:tc>
      </w:tr>
      <w:tr w:rsidR="00FE758A" w:rsidRPr="00D364BE" w14:paraId="3C04A904" w14:textId="77777777" w:rsidTr="00D364BE">
        <w:trPr>
          <w:trHeight w:val="941"/>
        </w:trPr>
        <w:tc>
          <w:tcPr>
            <w:tcW w:w="2410" w:type="dxa"/>
            <w:vAlign w:val="center"/>
          </w:tcPr>
          <w:p w14:paraId="4E0C99BC" w14:textId="65EE1EF4" w:rsidR="00FE758A" w:rsidRPr="00D364BE" w:rsidRDefault="00E65D10" w:rsidP="00D364BE">
            <w:r w:rsidRPr="00D364BE">
              <w:rPr>
                <w:rFonts w:hint="eastAsia"/>
              </w:rPr>
              <w:t>公開の方法</w:t>
            </w:r>
          </w:p>
        </w:tc>
        <w:tc>
          <w:tcPr>
            <w:tcW w:w="6521" w:type="dxa"/>
            <w:vAlign w:val="center"/>
          </w:tcPr>
          <w:p w14:paraId="776256E0" w14:textId="77777777" w:rsidR="008E7E19" w:rsidRDefault="008E7E19" w:rsidP="00D364BE">
            <w:r>
              <w:rPr>
                <w:rFonts w:hint="eastAsia"/>
              </w:rPr>
              <w:t>□</w:t>
            </w:r>
            <w:r w:rsidR="00E65D10" w:rsidRPr="00D364BE">
              <w:rPr>
                <w:rFonts w:hint="eastAsia"/>
              </w:rPr>
              <w:t xml:space="preserve">１　</w:t>
            </w:r>
            <w:r>
              <w:rPr>
                <w:rFonts w:hint="eastAsia"/>
              </w:rPr>
              <w:t>文書又は図画の場合</w:t>
            </w:r>
          </w:p>
          <w:p w14:paraId="5472A447" w14:textId="518419D4" w:rsidR="00FE758A" w:rsidRDefault="008E7E19" w:rsidP="008E7E19">
            <w:pPr>
              <w:ind w:firstLineChars="200" w:firstLine="420"/>
            </w:pPr>
            <w:r>
              <w:rPr>
                <w:rFonts w:hint="eastAsia"/>
              </w:rPr>
              <w:t>□</w:t>
            </w:r>
            <w:r w:rsidR="00E65D10" w:rsidRPr="00D364BE">
              <w:rPr>
                <w:rFonts w:hint="eastAsia"/>
              </w:rPr>
              <w:t>閲覧</w:t>
            </w:r>
            <w:r>
              <w:rPr>
                <w:rFonts w:hint="eastAsia"/>
              </w:rPr>
              <w:t xml:space="preserve">　</w:t>
            </w:r>
            <w:r w:rsidR="00605831">
              <w:rPr>
                <w:rFonts w:hint="eastAsia"/>
              </w:rPr>
              <w:t xml:space="preserve">　</w:t>
            </w:r>
            <w:r>
              <w:rPr>
                <w:rFonts w:hint="eastAsia"/>
              </w:rPr>
              <w:t>□写しの交付（</w:t>
            </w:r>
            <w:r w:rsidR="00605831">
              <w:rPr>
                <w:rFonts w:hint="eastAsia"/>
              </w:rPr>
              <w:t xml:space="preserve">□窓口　</w:t>
            </w:r>
            <w:r>
              <w:rPr>
                <w:rFonts w:hint="eastAsia"/>
              </w:rPr>
              <w:t>□送付）</w:t>
            </w:r>
          </w:p>
          <w:p w14:paraId="11E918A7" w14:textId="721263AC" w:rsidR="008E7E19" w:rsidRPr="00D364BE" w:rsidRDefault="008E7E19" w:rsidP="008E7E19">
            <w:r>
              <w:rPr>
                <w:rFonts w:hint="eastAsia"/>
              </w:rPr>
              <w:t>□２　電磁的記録の場合</w:t>
            </w:r>
          </w:p>
          <w:p w14:paraId="48AEEEF9" w14:textId="77777777" w:rsidR="00605831" w:rsidRDefault="00605831" w:rsidP="00F14114">
            <w:pPr>
              <w:ind w:leftChars="200" w:left="420"/>
            </w:pPr>
            <w:r>
              <w:rPr>
                <w:rFonts w:hint="eastAsia"/>
              </w:rPr>
              <w:t>□複製物の供与（□窓口　□送付）</w:t>
            </w:r>
          </w:p>
          <w:p w14:paraId="3D91C8F0" w14:textId="2FCC38E1" w:rsidR="00605831" w:rsidRDefault="00605831" w:rsidP="00F14114">
            <w:pPr>
              <w:ind w:leftChars="200" w:left="420"/>
            </w:pPr>
            <w:r>
              <w:rPr>
                <w:rFonts w:hint="eastAsia"/>
              </w:rPr>
              <w:t>□用紙に出力したものの閲覧</w:t>
            </w:r>
          </w:p>
          <w:p w14:paraId="4268DDA2" w14:textId="3801A851" w:rsidR="008E7E19" w:rsidRDefault="00605831" w:rsidP="00F14114">
            <w:pPr>
              <w:ind w:leftChars="200" w:left="420"/>
            </w:pPr>
            <w:r>
              <w:rPr>
                <w:rFonts w:hint="eastAsia"/>
              </w:rPr>
              <w:t>□用紙に出力したものの交付（□窓口　□送付）</w:t>
            </w:r>
          </w:p>
          <w:p w14:paraId="4D150F9C" w14:textId="3DCFB845" w:rsidR="00FE758A" w:rsidRPr="00D364BE" w:rsidRDefault="00F14114" w:rsidP="00F14114">
            <w:r>
              <w:rPr>
                <w:rFonts w:hint="eastAsia"/>
              </w:rPr>
              <w:t>※　電磁的記録については、技術的な事情により希望した方法による公開を実施することができないことがあります。</w:t>
            </w:r>
          </w:p>
        </w:tc>
      </w:tr>
    </w:tbl>
    <w:p w14:paraId="19278FF2" w14:textId="6A85D585" w:rsidR="00D10AC6" w:rsidRPr="00D364BE" w:rsidRDefault="00E65D10" w:rsidP="00D364BE">
      <w:r w:rsidRPr="00D364BE">
        <w:rPr>
          <w:rFonts w:hint="eastAsia"/>
        </w:rPr>
        <w:t xml:space="preserve">備考　１　</w:t>
      </w:r>
      <w:r w:rsidR="00F14114">
        <w:rPr>
          <w:rFonts w:hint="eastAsia"/>
        </w:rPr>
        <w:t>該当する□の中にレ印を付してください。</w:t>
      </w:r>
    </w:p>
    <w:p w14:paraId="1DC9E91E" w14:textId="5AB055F2" w:rsidR="00D10AC6" w:rsidRPr="00D364BE" w:rsidRDefault="00F14114" w:rsidP="00D364BE">
      <w:r>
        <w:rPr>
          <w:rFonts w:hint="eastAsia"/>
        </w:rPr>
        <w:t xml:space="preserve">　　　２　下の欄には記入しないでください。</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20"/>
        <w:gridCol w:w="1441"/>
        <w:gridCol w:w="5670"/>
      </w:tblGrid>
      <w:tr w:rsidR="00F14114" w:rsidRPr="00D364BE" w14:paraId="2316EE53" w14:textId="77777777" w:rsidTr="00D364BE">
        <w:trPr>
          <w:cantSplit/>
          <w:trHeight w:val="700"/>
        </w:trPr>
        <w:tc>
          <w:tcPr>
            <w:tcW w:w="1820" w:type="dxa"/>
            <w:vAlign w:val="center"/>
          </w:tcPr>
          <w:p w14:paraId="4A8E8BD6" w14:textId="3CAC6A2A" w:rsidR="00F14114" w:rsidRPr="00D364BE" w:rsidRDefault="00F14114" w:rsidP="00F14114">
            <w:pPr>
              <w:jc w:val="distribute"/>
            </w:pPr>
            <w:r>
              <w:rPr>
                <w:rFonts w:hint="eastAsia"/>
              </w:rPr>
              <w:t>処理状況</w:t>
            </w:r>
          </w:p>
        </w:tc>
        <w:tc>
          <w:tcPr>
            <w:tcW w:w="7111" w:type="dxa"/>
            <w:gridSpan w:val="2"/>
            <w:vAlign w:val="center"/>
          </w:tcPr>
          <w:p w14:paraId="59977957" w14:textId="1D9F896F" w:rsidR="00F14114" w:rsidRPr="00D364BE" w:rsidRDefault="00F14114" w:rsidP="00D364BE">
            <w:r>
              <w:rPr>
                <w:rFonts w:hint="eastAsia"/>
              </w:rPr>
              <w:t xml:space="preserve">　１　即時公開　　　２　後日決定</w:t>
            </w:r>
          </w:p>
        </w:tc>
      </w:tr>
      <w:tr w:rsidR="00F14114" w:rsidRPr="00D364BE" w14:paraId="1D4C9911" w14:textId="77777777" w:rsidTr="00F14114">
        <w:trPr>
          <w:cantSplit/>
          <w:trHeight w:val="672"/>
        </w:trPr>
        <w:tc>
          <w:tcPr>
            <w:tcW w:w="1820" w:type="dxa"/>
            <w:vMerge w:val="restart"/>
            <w:vAlign w:val="center"/>
          </w:tcPr>
          <w:p w14:paraId="4D58613F" w14:textId="0EC9B4CD" w:rsidR="00F14114" w:rsidRPr="00D364BE" w:rsidRDefault="00F14114" w:rsidP="00F14114">
            <w:pPr>
              <w:jc w:val="distribute"/>
            </w:pPr>
            <w:r w:rsidRPr="00D364BE">
              <w:rPr>
                <w:rFonts w:hint="eastAsia"/>
              </w:rPr>
              <w:t>行政情報</w:t>
            </w:r>
          </w:p>
        </w:tc>
        <w:tc>
          <w:tcPr>
            <w:tcW w:w="1441" w:type="dxa"/>
            <w:vAlign w:val="center"/>
          </w:tcPr>
          <w:p w14:paraId="0A0E6CFF" w14:textId="4E97927D" w:rsidR="00F14114" w:rsidRPr="00D364BE" w:rsidRDefault="00F14114" w:rsidP="00F14114">
            <w:pPr>
              <w:jc w:val="distribute"/>
            </w:pPr>
            <w:r>
              <w:rPr>
                <w:rFonts w:hint="eastAsia"/>
              </w:rPr>
              <w:t>件名</w:t>
            </w:r>
          </w:p>
        </w:tc>
        <w:tc>
          <w:tcPr>
            <w:tcW w:w="5670" w:type="dxa"/>
            <w:vAlign w:val="center"/>
          </w:tcPr>
          <w:p w14:paraId="52979C1B" w14:textId="7C4F521F" w:rsidR="00F14114" w:rsidRPr="00D364BE" w:rsidRDefault="00F14114" w:rsidP="00D364BE"/>
        </w:tc>
      </w:tr>
      <w:tr w:rsidR="00F14114" w:rsidRPr="00D364BE" w14:paraId="15E46D1D" w14:textId="77777777" w:rsidTr="00F14114">
        <w:trPr>
          <w:cantSplit/>
          <w:trHeight w:val="352"/>
        </w:trPr>
        <w:tc>
          <w:tcPr>
            <w:tcW w:w="1820" w:type="dxa"/>
            <w:vMerge/>
            <w:vAlign w:val="center"/>
          </w:tcPr>
          <w:p w14:paraId="27327CD1" w14:textId="77777777" w:rsidR="00F14114" w:rsidRPr="00D364BE" w:rsidRDefault="00F14114" w:rsidP="00F14114">
            <w:pPr>
              <w:jc w:val="distribute"/>
            </w:pPr>
          </w:p>
        </w:tc>
        <w:tc>
          <w:tcPr>
            <w:tcW w:w="1441" w:type="dxa"/>
            <w:vAlign w:val="center"/>
          </w:tcPr>
          <w:p w14:paraId="51BF5B95" w14:textId="0FB6C769" w:rsidR="00F14114" w:rsidRPr="00D364BE" w:rsidRDefault="00F14114" w:rsidP="00F14114">
            <w:pPr>
              <w:jc w:val="distribute"/>
            </w:pPr>
            <w:r>
              <w:rPr>
                <w:rFonts w:hint="eastAsia"/>
              </w:rPr>
              <w:t>所属年度</w:t>
            </w:r>
          </w:p>
        </w:tc>
        <w:tc>
          <w:tcPr>
            <w:tcW w:w="5670" w:type="dxa"/>
            <w:vAlign w:val="center"/>
          </w:tcPr>
          <w:p w14:paraId="56EB2482" w14:textId="3E53FF75" w:rsidR="00F14114" w:rsidRPr="00D364BE" w:rsidRDefault="00F14114" w:rsidP="00D364BE">
            <w:r>
              <w:rPr>
                <w:rFonts w:hint="eastAsia"/>
              </w:rPr>
              <w:t xml:space="preserve">　　　　　年度</w:t>
            </w:r>
          </w:p>
        </w:tc>
      </w:tr>
      <w:tr w:rsidR="00D10AC6" w:rsidRPr="00D364BE" w14:paraId="54CAC7EA" w14:textId="77777777" w:rsidTr="00F14114">
        <w:trPr>
          <w:cantSplit/>
          <w:trHeight w:val="357"/>
        </w:trPr>
        <w:tc>
          <w:tcPr>
            <w:tcW w:w="1820" w:type="dxa"/>
            <w:vAlign w:val="center"/>
          </w:tcPr>
          <w:p w14:paraId="1E98F22D" w14:textId="4D59018D" w:rsidR="00D10AC6" w:rsidRPr="00D364BE" w:rsidRDefault="00E65D10" w:rsidP="00F14114">
            <w:pPr>
              <w:jc w:val="distribute"/>
            </w:pPr>
            <w:r w:rsidRPr="00D364BE">
              <w:rPr>
                <w:rFonts w:hint="eastAsia"/>
              </w:rPr>
              <w:t>担当</w:t>
            </w:r>
          </w:p>
        </w:tc>
        <w:tc>
          <w:tcPr>
            <w:tcW w:w="7111" w:type="dxa"/>
            <w:gridSpan w:val="2"/>
            <w:vAlign w:val="center"/>
          </w:tcPr>
          <w:p w14:paraId="6C8F6962" w14:textId="26FE1DEB" w:rsidR="00D10AC6" w:rsidRPr="00D364BE" w:rsidRDefault="00E65D10" w:rsidP="00D364BE">
            <w:r w:rsidRPr="00D364BE">
              <w:rPr>
                <w:rFonts w:hint="eastAsia"/>
              </w:rPr>
              <w:t>電話番号（　　　）　　―　　　　　　　　内線</w:t>
            </w:r>
          </w:p>
        </w:tc>
      </w:tr>
      <w:tr w:rsidR="00D10AC6" w:rsidRPr="00D364BE" w14:paraId="392EDAA4" w14:textId="77777777" w:rsidTr="00F14114">
        <w:trPr>
          <w:cantSplit/>
          <w:trHeight w:val="509"/>
        </w:trPr>
        <w:tc>
          <w:tcPr>
            <w:tcW w:w="1820" w:type="dxa"/>
            <w:vAlign w:val="center"/>
          </w:tcPr>
          <w:p w14:paraId="02644AD5" w14:textId="7527F307" w:rsidR="00D10AC6" w:rsidRPr="00D364BE" w:rsidRDefault="00E65D10" w:rsidP="00F14114">
            <w:pPr>
              <w:jc w:val="distribute"/>
            </w:pPr>
            <w:r w:rsidRPr="00D364BE">
              <w:rPr>
                <w:rFonts w:hint="eastAsia"/>
              </w:rPr>
              <w:t>備考</w:t>
            </w:r>
          </w:p>
        </w:tc>
        <w:tc>
          <w:tcPr>
            <w:tcW w:w="7111" w:type="dxa"/>
            <w:gridSpan w:val="2"/>
          </w:tcPr>
          <w:p w14:paraId="5C97734B" w14:textId="48BA4735" w:rsidR="00D10AC6" w:rsidRPr="00D364BE" w:rsidRDefault="00E65D10" w:rsidP="00D364BE">
            <w:r w:rsidRPr="00D364BE">
              <w:rPr>
                <w:rFonts w:hint="eastAsia"/>
              </w:rPr>
              <w:t xml:space="preserve">　</w:t>
            </w:r>
          </w:p>
        </w:tc>
      </w:tr>
    </w:tbl>
    <w:p w14:paraId="35072705" w14:textId="0D4A0892" w:rsidR="00605831" w:rsidRDefault="00605831" w:rsidP="00D364BE"/>
    <w:sectPr w:rsidR="00605831" w:rsidSect="00D623F3">
      <w:footerReference w:type="even" r:id="rId6"/>
      <w:pgSz w:w="11906" w:h="16838" w:code="9"/>
      <w:pgMar w:top="1418" w:right="1418" w:bottom="1418" w:left="153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399F6" w14:textId="77777777" w:rsidR="001A28BA" w:rsidRDefault="001A28BA" w:rsidP="00D67220">
      <w:r>
        <w:separator/>
      </w:r>
    </w:p>
  </w:endnote>
  <w:endnote w:type="continuationSeparator" w:id="0">
    <w:p w14:paraId="3A336A40" w14:textId="77777777" w:rsidR="001A28BA" w:rsidRDefault="001A28BA" w:rsidP="00D67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82CB6" w14:textId="77777777" w:rsidR="00D10AC6" w:rsidRDefault="00D10AC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1158045B" w14:textId="77777777" w:rsidR="00D10AC6" w:rsidRDefault="00D10AC6">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6C02B" w14:textId="77777777" w:rsidR="001A28BA" w:rsidRDefault="001A28BA" w:rsidP="00D67220">
      <w:r>
        <w:separator/>
      </w:r>
    </w:p>
  </w:footnote>
  <w:footnote w:type="continuationSeparator" w:id="0">
    <w:p w14:paraId="516A0043" w14:textId="77777777" w:rsidR="001A28BA" w:rsidRDefault="001A28BA" w:rsidP="00D672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39"/>
  <w:drawingGridHorizontalSpacing w:val="105"/>
  <w:drawingGridVerticalSpacing w:val="335"/>
  <w:displayHorizontalDrawingGridEvery w:val="0"/>
  <w:characterSpacingControl w:val="compressPunctuation"/>
  <w:strictFirstAndLastChars/>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AC6"/>
    <w:rsid w:val="00022413"/>
    <w:rsid w:val="0008201A"/>
    <w:rsid w:val="000844F2"/>
    <w:rsid w:val="000915E9"/>
    <w:rsid w:val="000D1AD2"/>
    <w:rsid w:val="001118E8"/>
    <w:rsid w:val="001A28BA"/>
    <w:rsid w:val="001C7E71"/>
    <w:rsid w:val="002904B8"/>
    <w:rsid w:val="002C787C"/>
    <w:rsid w:val="002F68C9"/>
    <w:rsid w:val="00351C64"/>
    <w:rsid w:val="003C15EE"/>
    <w:rsid w:val="003C1DE4"/>
    <w:rsid w:val="004155CF"/>
    <w:rsid w:val="004B563E"/>
    <w:rsid w:val="004F7070"/>
    <w:rsid w:val="005029B5"/>
    <w:rsid w:val="00563F73"/>
    <w:rsid w:val="005973F1"/>
    <w:rsid w:val="005A2C74"/>
    <w:rsid w:val="005B0127"/>
    <w:rsid w:val="005D18E6"/>
    <w:rsid w:val="005D72E0"/>
    <w:rsid w:val="00605831"/>
    <w:rsid w:val="00635D84"/>
    <w:rsid w:val="0067153F"/>
    <w:rsid w:val="00677717"/>
    <w:rsid w:val="006E56B0"/>
    <w:rsid w:val="007F3A4F"/>
    <w:rsid w:val="00842761"/>
    <w:rsid w:val="00845A62"/>
    <w:rsid w:val="008909B2"/>
    <w:rsid w:val="008E7E19"/>
    <w:rsid w:val="00954CDE"/>
    <w:rsid w:val="009D552A"/>
    <w:rsid w:val="009F1C6D"/>
    <w:rsid w:val="00A014C5"/>
    <w:rsid w:val="00A03A70"/>
    <w:rsid w:val="00A900E0"/>
    <w:rsid w:val="00AA7B20"/>
    <w:rsid w:val="00B148AD"/>
    <w:rsid w:val="00B34200"/>
    <w:rsid w:val="00B34EAA"/>
    <w:rsid w:val="00B379E5"/>
    <w:rsid w:val="00B920DA"/>
    <w:rsid w:val="00BC3047"/>
    <w:rsid w:val="00C02586"/>
    <w:rsid w:val="00C178F5"/>
    <w:rsid w:val="00C72514"/>
    <w:rsid w:val="00C77055"/>
    <w:rsid w:val="00CB1B18"/>
    <w:rsid w:val="00CB2CDD"/>
    <w:rsid w:val="00CB5B7B"/>
    <w:rsid w:val="00CE7EB2"/>
    <w:rsid w:val="00CF6C02"/>
    <w:rsid w:val="00D10AC6"/>
    <w:rsid w:val="00D364BE"/>
    <w:rsid w:val="00D5620D"/>
    <w:rsid w:val="00D623F3"/>
    <w:rsid w:val="00D67220"/>
    <w:rsid w:val="00DA092E"/>
    <w:rsid w:val="00E22347"/>
    <w:rsid w:val="00E27E7C"/>
    <w:rsid w:val="00E4418F"/>
    <w:rsid w:val="00E65D10"/>
    <w:rsid w:val="00EA154D"/>
    <w:rsid w:val="00F0673C"/>
    <w:rsid w:val="00F14114"/>
    <w:rsid w:val="00F472C9"/>
    <w:rsid w:val="00FA3F3D"/>
    <w:rsid w:val="00FE75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4:docId w14:val="05BF734E"/>
  <w14:defaultImageDpi w14:val="0"/>
  <w15:docId w15:val="{4EA20745-B236-4374-BD2E-E59851D70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44F2"/>
    <w:pPr>
      <w:widowControl w:val="0"/>
      <w:wordWrap w:val="0"/>
      <w:overflowPunct w:val="0"/>
      <w:autoSpaceDE w:val="0"/>
      <w:autoSpaceDN w:val="0"/>
      <w:jc w:val="both"/>
    </w:pPr>
    <w:rPr>
      <w:rFonts w:ascii="ＭＳ 明朝"/>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sz w:val="24"/>
      <w:szCs w:val="24"/>
    </w:rPr>
  </w:style>
  <w:style w:type="table" w:styleId="ae">
    <w:name w:val="Table Grid"/>
    <w:basedOn w:val="a1"/>
    <w:locked/>
    <w:rsid w:val="005B01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3C15EE"/>
    <w:rPr>
      <w:sz w:val="18"/>
      <w:szCs w:val="18"/>
    </w:rPr>
  </w:style>
  <w:style w:type="paragraph" w:styleId="af0">
    <w:name w:val="annotation text"/>
    <w:basedOn w:val="a"/>
    <w:link w:val="af1"/>
    <w:uiPriority w:val="99"/>
    <w:semiHidden/>
    <w:unhideWhenUsed/>
    <w:rsid w:val="003C15EE"/>
    <w:pPr>
      <w:jc w:val="left"/>
    </w:pPr>
  </w:style>
  <w:style w:type="character" w:customStyle="1" w:styleId="af1">
    <w:name w:val="コメント文字列 (文字)"/>
    <w:basedOn w:val="a0"/>
    <w:link w:val="af0"/>
    <w:uiPriority w:val="99"/>
    <w:semiHidden/>
    <w:rsid w:val="003C15EE"/>
    <w:rPr>
      <w:rFonts w:ascii="ＭＳ 明朝"/>
      <w:szCs w:val="24"/>
    </w:rPr>
  </w:style>
  <w:style w:type="paragraph" w:styleId="af2">
    <w:name w:val="annotation subject"/>
    <w:basedOn w:val="af0"/>
    <w:next w:val="af0"/>
    <w:link w:val="af3"/>
    <w:uiPriority w:val="99"/>
    <w:semiHidden/>
    <w:unhideWhenUsed/>
    <w:rsid w:val="003C15EE"/>
    <w:rPr>
      <w:b/>
      <w:bCs/>
    </w:rPr>
  </w:style>
  <w:style w:type="character" w:customStyle="1" w:styleId="af3">
    <w:name w:val="コメント内容 (文字)"/>
    <w:basedOn w:val="af1"/>
    <w:link w:val="af2"/>
    <w:uiPriority w:val="99"/>
    <w:semiHidden/>
    <w:rsid w:val="003C15EE"/>
    <w:rPr>
      <w:rFonts w:ascii="ＭＳ 明朝"/>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423</Words>
  <Characters>127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下野市</cp:lastModifiedBy>
  <cp:revision>3</cp:revision>
  <cp:lastPrinted>2001-10-05T07:32:00Z</cp:lastPrinted>
  <dcterms:created xsi:type="dcterms:W3CDTF">2023-03-30T02:33:00Z</dcterms:created>
  <dcterms:modified xsi:type="dcterms:W3CDTF">2023-03-30T02:34:00Z</dcterms:modified>
</cp:coreProperties>
</file>