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5F57" w14:textId="39714AF9" w:rsidR="00186997" w:rsidRPr="001043A0" w:rsidRDefault="001043A0" w:rsidP="001043A0">
      <w:pPr>
        <w:jc w:val="center"/>
        <w:rPr>
          <w:b/>
          <w:bCs/>
          <w:sz w:val="96"/>
          <w:szCs w:val="96"/>
          <w:u w:val="thick"/>
        </w:rPr>
      </w:pPr>
      <w:r w:rsidRPr="001043A0">
        <w:rPr>
          <w:rFonts w:hint="eastAsia"/>
          <w:b/>
          <w:bCs/>
          <w:sz w:val="96"/>
          <w:szCs w:val="96"/>
          <w:u w:val="thick"/>
        </w:rPr>
        <w:t>農地転用許可済</w:t>
      </w:r>
    </w:p>
    <w:p w14:paraId="62DFBBC2" w14:textId="77777777" w:rsidR="008F3B16" w:rsidRDefault="008F3B16"/>
    <w:p w14:paraId="3388FDCA" w14:textId="2D1A3E96" w:rsidR="001043A0" w:rsidRDefault="001043A0">
      <w:r>
        <w:rPr>
          <w:rFonts w:hint="eastAsia"/>
        </w:rPr>
        <w:t>許　可</w:t>
      </w:r>
    </w:p>
    <w:p w14:paraId="37FE76F7" w14:textId="25B7BE23" w:rsidR="001043A0" w:rsidRPr="001043A0" w:rsidRDefault="001043A0">
      <w:pPr>
        <w:rPr>
          <w:u w:val="thick"/>
        </w:rPr>
      </w:pPr>
      <w:r w:rsidRPr="001043A0">
        <w:rPr>
          <w:rFonts w:hint="eastAsia"/>
          <w:u w:val="thick"/>
        </w:rPr>
        <w:t xml:space="preserve">年月日　　　</w:t>
      </w:r>
      <w:r w:rsidR="002762D5">
        <w:rPr>
          <w:rFonts w:hint="eastAsia"/>
          <w:u w:val="thick"/>
        </w:rPr>
        <w:t xml:space="preserve">　　</w:t>
      </w:r>
      <w:r w:rsidRPr="001043A0">
        <w:rPr>
          <w:rFonts w:hint="eastAsia"/>
          <w:u w:val="thick"/>
        </w:rPr>
        <w:t xml:space="preserve">　　　年　　　月　　　日</w:t>
      </w:r>
    </w:p>
    <w:p w14:paraId="7E34B818" w14:textId="47875C3E" w:rsidR="001043A0" w:rsidRDefault="001043A0"/>
    <w:p w14:paraId="220A23C3" w14:textId="0B451533" w:rsidR="001043A0" w:rsidRDefault="001043A0">
      <w:r>
        <w:rPr>
          <w:rFonts w:hint="eastAsia"/>
        </w:rPr>
        <w:t>許　　可　　下農委指令</w:t>
      </w:r>
    </w:p>
    <w:p w14:paraId="2EEA832D" w14:textId="744B0F41" w:rsidR="001043A0" w:rsidRPr="001043A0" w:rsidRDefault="001043A0">
      <w:pPr>
        <w:rPr>
          <w:u w:val="thick"/>
        </w:rPr>
      </w:pPr>
      <w:r w:rsidRPr="001043A0">
        <w:rPr>
          <w:rFonts w:hint="eastAsia"/>
          <w:u w:val="thick"/>
        </w:rPr>
        <w:t>指令番号　　　　　　　第　　　－　　　号</w:t>
      </w:r>
    </w:p>
    <w:p w14:paraId="35E05624" w14:textId="7A55690F" w:rsidR="001043A0" w:rsidRDefault="001043A0"/>
    <w:p w14:paraId="57FC58C7" w14:textId="77777777" w:rsidR="001043A0" w:rsidRDefault="001043A0">
      <w:r>
        <w:rPr>
          <w:rFonts w:hint="eastAsia"/>
        </w:rPr>
        <w:t>許可地</w:t>
      </w:r>
    </w:p>
    <w:p w14:paraId="39AC5751" w14:textId="1E1916F5" w:rsidR="001043A0" w:rsidRPr="001043A0" w:rsidRDefault="001043A0">
      <w:r w:rsidRPr="001043A0">
        <w:rPr>
          <w:rFonts w:hint="eastAsia"/>
          <w:u w:val="thick"/>
        </w:rPr>
        <w:t xml:space="preserve">の所在　　　　　</w:t>
      </w:r>
      <w:r>
        <w:rPr>
          <w:rFonts w:hint="eastAsia"/>
          <w:u w:val="thick"/>
        </w:rPr>
        <w:t xml:space="preserve">　　　　　　</w:t>
      </w:r>
      <w:r w:rsidRPr="001043A0">
        <w:rPr>
          <w:rFonts w:hint="eastAsia"/>
          <w:u w:val="thick"/>
        </w:rPr>
        <w:t xml:space="preserve">　　　　　　</w:t>
      </w:r>
    </w:p>
    <w:p w14:paraId="02EEC8C8" w14:textId="1D99593B" w:rsidR="001043A0" w:rsidRDefault="001043A0"/>
    <w:p w14:paraId="6756B376" w14:textId="77777777" w:rsidR="001043A0" w:rsidRDefault="001043A0">
      <w:r>
        <w:t>許可地</w:t>
      </w:r>
    </w:p>
    <w:p w14:paraId="1F00E53C" w14:textId="2FF680EF" w:rsidR="001043A0" w:rsidRPr="001043A0" w:rsidRDefault="001043A0">
      <w:pPr>
        <w:rPr>
          <w:u w:val="thick"/>
        </w:rPr>
      </w:pPr>
      <w:r w:rsidRPr="001043A0">
        <w:rPr>
          <w:u w:val="thick"/>
        </w:rPr>
        <w:t xml:space="preserve">の面積　　　　</w:t>
      </w:r>
      <w:r w:rsidRPr="001043A0">
        <w:rPr>
          <w:rFonts w:hint="eastAsia"/>
          <w:u w:val="thick"/>
        </w:rPr>
        <w:t xml:space="preserve">　　</w:t>
      </w:r>
      <w:r w:rsidRPr="001043A0">
        <w:rPr>
          <w:u w:val="thick"/>
        </w:rPr>
        <w:t xml:space="preserve">　　　　　平方メートル</w:t>
      </w:r>
    </w:p>
    <w:p w14:paraId="23B14E69" w14:textId="6419DE1F" w:rsidR="001043A0" w:rsidRDefault="001043A0"/>
    <w:p w14:paraId="21570F2E" w14:textId="23EE19CD" w:rsidR="001043A0" w:rsidRDefault="001043A0">
      <w:r>
        <w:t>転</w:t>
      </w:r>
      <w:r>
        <w:rPr>
          <w:rFonts w:hint="eastAsia"/>
        </w:rPr>
        <w:t xml:space="preserve">　</w:t>
      </w:r>
      <w:r>
        <w:t>用</w:t>
      </w:r>
    </w:p>
    <w:p w14:paraId="4F6B2C25" w14:textId="04E56AAB" w:rsidR="001043A0" w:rsidRDefault="001043A0">
      <w:pPr>
        <w:rPr>
          <w:u w:val="thick"/>
        </w:rPr>
      </w:pPr>
      <w:r w:rsidRPr="001043A0">
        <w:rPr>
          <w:u w:val="thick"/>
        </w:rPr>
        <w:t>目</w:t>
      </w:r>
      <w:r w:rsidRPr="001043A0">
        <w:rPr>
          <w:rFonts w:hint="eastAsia"/>
          <w:u w:val="thick"/>
        </w:rPr>
        <w:t xml:space="preserve">　</w:t>
      </w:r>
      <w:r w:rsidRPr="001043A0">
        <w:rPr>
          <w:u w:val="thick"/>
        </w:rPr>
        <w:t xml:space="preserve">的　　　　　　　　　　　　　　　　　</w:t>
      </w:r>
    </w:p>
    <w:p w14:paraId="504EA7AB" w14:textId="77777777" w:rsidR="003D76CC" w:rsidRDefault="003D76CC"/>
    <w:p w14:paraId="7039D97E" w14:textId="51C366E1" w:rsidR="001043A0" w:rsidRPr="001043A0" w:rsidRDefault="001043A0">
      <w:r w:rsidRPr="001043A0">
        <w:t>転用者</w:t>
      </w:r>
    </w:p>
    <w:p w14:paraId="6663B977" w14:textId="775904CE" w:rsidR="001043A0" w:rsidRPr="001043A0" w:rsidRDefault="001043A0">
      <w:pPr>
        <w:rPr>
          <w:u w:val="thick"/>
        </w:rPr>
      </w:pPr>
      <w:r>
        <w:rPr>
          <w:u w:val="thick"/>
        </w:rPr>
        <w:t xml:space="preserve">氏　名　　　　　　　　　　　　　　　　　</w:t>
      </w:r>
    </w:p>
    <w:sectPr w:rsidR="001043A0" w:rsidRPr="001043A0" w:rsidSect="001043A0">
      <w:pgSz w:w="11906" w:h="16838" w:code="9"/>
      <w:pgMar w:top="1418" w:right="1134" w:bottom="1134" w:left="1134" w:header="851" w:footer="992" w:gutter="0"/>
      <w:cols w:space="425"/>
      <w:docGrid w:type="linesAndChars" w:linePitch="714" w:charSpace="120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59"/>
  <w:drawingGridVerticalSpacing w:val="3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A0"/>
    <w:rsid w:val="001043A0"/>
    <w:rsid w:val="00186997"/>
    <w:rsid w:val="002762D5"/>
    <w:rsid w:val="003D76CC"/>
    <w:rsid w:val="008608C2"/>
    <w:rsid w:val="008B0C10"/>
    <w:rsid w:val="008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50FE0"/>
  <w15:chartTrackingRefBased/>
  <w15:docId w15:val="{49435759-189D-4155-AD58-C6F2A033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A0"/>
    <w:pPr>
      <w:widowControl w:val="0"/>
      <w:jc w:val="both"/>
    </w:pPr>
    <w:rPr>
      <w:rFonts w:ascii="ＭＳ 明朝" w:eastAsia="ＭＳ 明朝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cp:lastPrinted>2023-08-07T02:25:00Z</cp:lastPrinted>
  <dcterms:created xsi:type="dcterms:W3CDTF">2023-08-04T05:35:00Z</dcterms:created>
  <dcterms:modified xsi:type="dcterms:W3CDTF">2023-08-07T02:25:00Z</dcterms:modified>
</cp:coreProperties>
</file>