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D9" w14:textId="77777777" w:rsidR="001548BC" w:rsidRDefault="001548BC" w:rsidP="001548BC">
      <w:pPr>
        <w:jc w:val="center"/>
        <w:rPr>
          <w:spacing w:val="2"/>
          <w:sz w:val="28"/>
        </w:rPr>
      </w:pPr>
      <w:r>
        <w:rPr>
          <w:rFonts w:hint="eastAsia"/>
          <w:sz w:val="28"/>
          <w:szCs w:val="28"/>
        </w:rPr>
        <w:t>登　記　承　諾　書</w:t>
      </w:r>
    </w:p>
    <w:p w14:paraId="63469703" w14:textId="77777777" w:rsidR="001548BC" w:rsidRDefault="001548BC" w:rsidP="001548BC">
      <w:pPr>
        <w:spacing w:line="352" w:lineRule="exact"/>
        <w:rPr>
          <w:spacing w:val="2"/>
        </w:rPr>
      </w:pPr>
    </w:p>
    <w:p w14:paraId="261C3E7C" w14:textId="616A4AB6" w:rsidR="001548BC" w:rsidRDefault="001548BC" w:rsidP="001548BC">
      <w:pPr>
        <w:spacing w:line="352" w:lineRule="exact"/>
        <w:ind w:firstLineChars="100" w:firstLine="244"/>
        <w:rPr>
          <w:spacing w:val="2"/>
        </w:rPr>
      </w:pPr>
      <w:r>
        <w:rPr>
          <w:rFonts w:hint="eastAsia"/>
          <w:spacing w:val="2"/>
        </w:rPr>
        <w:t>私所有の下記記載の土地は</w:t>
      </w:r>
      <w:r w:rsidR="009345DB">
        <w:rPr>
          <w:rFonts w:hint="eastAsia"/>
          <w:spacing w:val="2"/>
        </w:rPr>
        <w:t>令和</w:t>
      </w:r>
      <w:r w:rsidR="00347E34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>年</w:t>
      </w:r>
      <w:r w:rsidR="00347E34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>月</w:t>
      </w:r>
      <w:r w:rsidR="00347E34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>日下野市へ道路及びゴミ置場敷地として都市計画法第</w:t>
      </w:r>
      <w:r w:rsidR="00CD7764">
        <w:rPr>
          <w:rFonts w:hint="eastAsia"/>
          <w:spacing w:val="2"/>
        </w:rPr>
        <w:t>40条</w:t>
      </w:r>
      <w:r>
        <w:rPr>
          <w:rFonts w:hint="eastAsia"/>
          <w:spacing w:val="2"/>
        </w:rPr>
        <w:t>第</w:t>
      </w:r>
      <w:r w:rsidR="00CD7764">
        <w:rPr>
          <w:rFonts w:hint="eastAsia"/>
          <w:spacing w:val="2"/>
        </w:rPr>
        <w:t>2項の</w:t>
      </w:r>
      <w:r>
        <w:rPr>
          <w:rFonts w:hint="eastAsia"/>
          <w:spacing w:val="2"/>
        </w:rPr>
        <w:t>規定により帰属したので、その所有権移転の登記をすることを承諾する。</w:t>
      </w:r>
    </w:p>
    <w:p w14:paraId="2495E035" w14:textId="77777777" w:rsidR="001548BC" w:rsidRDefault="001548BC" w:rsidP="001548BC">
      <w:pPr>
        <w:spacing w:line="352" w:lineRule="exact"/>
        <w:rPr>
          <w:spacing w:val="2"/>
        </w:rPr>
      </w:pPr>
      <w:r>
        <w:rPr>
          <w:rFonts w:hint="eastAsia"/>
          <w:spacing w:val="2"/>
        </w:rPr>
        <w:t xml:space="preserve"> </w:t>
      </w:r>
    </w:p>
    <w:p w14:paraId="24C71DD5" w14:textId="77777777" w:rsidR="001548BC" w:rsidRPr="00D143BE" w:rsidRDefault="001548BC" w:rsidP="001548BC">
      <w:pPr>
        <w:spacing w:line="352" w:lineRule="exact"/>
        <w:rPr>
          <w:spacing w:val="2"/>
        </w:rPr>
      </w:pPr>
    </w:p>
    <w:p w14:paraId="05D04049" w14:textId="361EA222" w:rsidR="001548BC" w:rsidRDefault="009345DB" w:rsidP="001548BC">
      <w:pPr>
        <w:spacing w:line="352" w:lineRule="exact"/>
        <w:ind w:firstLineChars="100" w:firstLine="244"/>
        <w:rPr>
          <w:spacing w:val="2"/>
        </w:rPr>
      </w:pPr>
      <w:r>
        <w:rPr>
          <w:rFonts w:hint="eastAsia"/>
          <w:spacing w:val="2"/>
        </w:rPr>
        <w:t>令和</w:t>
      </w:r>
      <w:r w:rsidR="00347E34">
        <w:rPr>
          <w:rFonts w:hint="eastAsia"/>
          <w:spacing w:val="2"/>
        </w:rPr>
        <w:t xml:space="preserve">　　</w:t>
      </w:r>
      <w:r w:rsidR="001548BC">
        <w:rPr>
          <w:rFonts w:hint="eastAsia"/>
          <w:spacing w:val="2"/>
        </w:rPr>
        <w:t>年</w:t>
      </w:r>
      <w:r w:rsidR="00347E34">
        <w:rPr>
          <w:rFonts w:hint="eastAsia"/>
          <w:spacing w:val="2"/>
        </w:rPr>
        <w:t xml:space="preserve">　　</w:t>
      </w:r>
      <w:r w:rsidR="001548BC">
        <w:rPr>
          <w:rFonts w:hint="eastAsia"/>
          <w:spacing w:val="2"/>
        </w:rPr>
        <w:t>月</w:t>
      </w:r>
      <w:r w:rsidR="00347E34">
        <w:rPr>
          <w:rFonts w:hint="eastAsia"/>
          <w:spacing w:val="2"/>
        </w:rPr>
        <w:t xml:space="preserve">　　</w:t>
      </w:r>
      <w:r w:rsidR="001548BC">
        <w:rPr>
          <w:rFonts w:hint="eastAsia"/>
          <w:spacing w:val="2"/>
        </w:rPr>
        <w:t xml:space="preserve">日　　</w:t>
      </w:r>
    </w:p>
    <w:p w14:paraId="213EE413" w14:textId="77777777" w:rsidR="001548BC" w:rsidRDefault="001548BC" w:rsidP="001548BC">
      <w:pPr>
        <w:spacing w:line="352" w:lineRule="exact"/>
        <w:rPr>
          <w:spacing w:val="2"/>
        </w:rPr>
      </w:pPr>
    </w:p>
    <w:p w14:paraId="04C05F2F" w14:textId="77777777" w:rsidR="00A056A0" w:rsidRDefault="001548BC" w:rsidP="00A056A0">
      <w:pPr>
        <w:spacing w:line="352" w:lineRule="exact"/>
        <w:rPr>
          <w:szCs w:val="22"/>
        </w:rPr>
      </w:pPr>
      <w:r>
        <w:rPr>
          <w:rFonts w:hint="eastAsia"/>
          <w:szCs w:val="22"/>
        </w:rPr>
        <w:t xml:space="preserve">　　　　　　　　登記義務者　(住所)　</w:t>
      </w:r>
    </w:p>
    <w:p w14:paraId="63103CFA" w14:textId="77777777" w:rsidR="001548BC" w:rsidRDefault="001548BC" w:rsidP="00CD7764">
      <w:pPr>
        <w:spacing w:line="352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 （氏名）</w:t>
      </w:r>
      <w:r w:rsidR="00347E34">
        <w:rPr>
          <w:rFonts w:hint="eastAsia"/>
          <w:szCs w:val="22"/>
        </w:rPr>
        <w:t xml:space="preserve"> </w:t>
      </w:r>
      <w:r w:rsidR="00CD7764">
        <w:rPr>
          <w:rFonts w:hint="eastAsia"/>
          <w:szCs w:val="22"/>
        </w:rPr>
        <w:t xml:space="preserve">　　　　　　　　　　　　　</w:t>
      </w:r>
      <w:r>
        <w:rPr>
          <w:rFonts w:hint="eastAsia"/>
          <w:kern w:val="0"/>
        </w:rPr>
        <w:t xml:space="preserve">     </w:t>
      </w:r>
      <w:r>
        <w:rPr>
          <w:rFonts w:hint="eastAsia"/>
          <w:szCs w:val="22"/>
        </w:rPr>
        <w:t>印</w:t>
      </w:r>
    </w:p>
    <w:p w14:paraId="010037CA" w14:textId="77777777" w:rsidR="001548BC" w:rsidRDefault="001548BC" w:rsidP="001548BC">
      <w:pPr>
        <w:spacing w:line="352" w:lineRule="exact"/>
        <w:rPr>
          <w:szCs w:val="22"/>
        </w:rPr>
      </w:pPr>
    </w:p>
    <w:p w14:paraId="0068E241" w14:textId="77777777" w:rsidR="001548BC" w:rsidRDefault="001548BC" w:rsidP="001548BC">
      <w:pPr>
        <w:spacing w:line="352" w:lineRule="exact"/>
        <w:rPr>
          <w:szCs w:val="22"/>
        </w:rPr>
      </w:pPr>
    </w:p>
    <w:p w14:paraId="52BC8EFC" w14:textId="64FAE6E7" w:rsidR="001548BC" w:rsidRDefault="001548BC" w:rsidP="001548BC">
      <w:pPr>
        <w:spacing w:line="352" w:lineRule="exact"/>
        <w:rPr>
          <w:szCs w:val="22"/>
        </w:rPr>
      </w:pPr>
      <w:r>
        <w:rPr>
          <w:rFonts w:hint="eastAsia"/>
          <w:szCs w:val="22"/>
        </w:rPr>
        <w:t xml:space="preserve">　下野市長　　</w:t>
      </w:r>
      <w:r w:rsidR="009345DB">
        <w:rPr>
          <w:rFonts w:hint="eastAsia"/>
          <w:szCs w:val="22"/>
        </w:rPr>
        <w:t>坂　村　哲　也</w:t>
      </w:r>
      <w:r>
        <w:rPr>
          <w:rFonts w:hint="eastAsia"/>
          <w:szCs w:val="22"/>
        </w:rPr>
        <w:t xml:space="preserve">　  様</w:t>
      </w:r>
    </w:p>
    <w:p w14:paraId="26C647CE" w14:textId="77777777" w:rsidR="001548BC" w:rsidRDefault="001548BC" w:rsidP="001548BC">
      <w:pPr>
        <w:spacing w:line="352" w:lineRule="exact"/>
        <w:ind w:firstLineChars="100" w:firstLine="240"/>
        <w:rPr>
          <w:szCs w:val="22"/>
        </w:rPr>
      </w:pPr>
    </w:p>
    <w:p w14:paraId="1FBD6748" w14:textId="77777777" w:rsidR="001548BC" w:rsidRDefault="001548BC" w:rsidP="001548BC">
      <w:pPr>
        <w:spacing w:line="352" w:lineRule="exact"/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　　　　　　　　                  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1418"/>
        <w:gridCol w:w="708"/>
      </w:tblGrid>
      <w:tr w:rsidR="001548BC" w14:paraId="08ABE426" w14:textId="77777777" w:rsidTr="00CD7764">
        <w:trPr>
          <w:trHeight w:val="73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E689" w14:textId="77777777" w:rsidR="001548BC" w:rsidRDefault="001548BC">
            <w:pPr>
              <w:jc w:val="center"/>
            </w:pPr>
            <w:r>
              <w:rPr>
                <w:rFonts w:hint="eastAsia"/>
              </w:rPr>
              <w:t>土　　地　　の　　表　　示</w:t>
            </w:r>
          </w:p>
        </w:tc>
      </w:tr>
      <w:tr w:rsidR="001548BC" w14:paraId="29B2DAA0" w14:textId="77777777" w:rsidTr="00CD7764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3921" w14:textId="77777777" w:rsidR="001548BC" w:rsidRDefault="001548BC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9115" w14:textId="77777777" w:rsidR="001548BC" w:rsidRDefault="001548BC" w:rsidP="00A056A0">
            <w:pPr>
              <w:ind w:firstLineChars="100" w:firstLine="240"/>
            </w:pPr>
            <w:r>
              <w:rPr>
                <w:rFonts w:hint="eastAsia"/>
              </w:rPr>
              <w:t>下野市</w:t>
            </w:r>
            <w:r w:rsidR="00347E34">
              <w:rPr>
                <w:rFonts w:hint="eastAsia"/>
              </w:rPr>
              <w:t xml:space="preserve">　</w:t>
            </w:r>
          </w:p>
        </w:tc>
      </w:tr>
      <w:tr w:rsidR="001548BC" w14:paraId="1CAF95D6" w14:textId="77777777" w:rsidTr="00CD7764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F9AD" w14:textId="77777777" w:rsidR="001548BC" w:rsidRDefault="001548B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3B9C" w14:textId="77777777" w:rsidR="001548BC" w:rsidRDefault="001548BC" w:rsidP="001548BC">
            <w:pPr>
              <w:ind w:firstLineChars="400" w:firstLine="960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C0BD" w14:textId="77777777" w:rsidR="001548BC" w:rsidRDefault="001548BC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F02D" w14:textId="77777777" w:rsidR="001548BC" w:rsidRDefault="001548BC" w:rsidP="001548BC">
            <w:pPr>
              <w:ind w:firstLineChars="100" w:firstLine="240"/>
              <w:jc w:val="center"/>
            </w:pPr>
            <w:r>
              <w:rPr>
                <w:rFonts w:hint="eastAsia"/>
              </w:rPr>
              <w:t>地　積  ㎡</w:t>
            </w:r>
          </w:p>
        </w:tc>
      </w:tr>
      <w:tr w:rsidR="001548BC" w14:paraId="761C2D49" w14:textId="77777777" w:rsidTr="00CD7764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205" w14:textId="77777777" w:rsidR="001548BC" w:rsidRDefault="001548BC" w:rsidP="00A056A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3408" w14:textId="79B2B182" w:rsidR="001548BC" w:rsidRDefault="001548BC" w:rsidP="00347E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1C47" w14:textId="77777777" w:rsidR="001548BC" w:rsidRDefault="001548BC" w:rsidP="00D143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2CB5EB" w14:textId="77777777" w:rsidR="001548BC" w:rsidRDefault="001548BC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851" w14:textId="77777777" w:rsidR="001548BC" w:rsidRDefault="001548BC" w:rsidP="00A056A0"/>
        </w:tc>
      </w:tr>
      <w:tr w:rsidR="001548BC" w14:paraId="0C828934" w14:textId="77777777" w:rsidTr="00CD7764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CC3" w14:textId="77777777" w:rsidR="001548BC" w:rsidRDefault="001548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C668" w14:textId="01140FE7" w:rsidR="001548BC" w:rsidRDefault="001548BC" w:rsidP="00347E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34C8" w14:textId="77777777" w:rsidR="001548BC" w:rsidRDefault="001548BC" w:rsidP="00347E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46D4EB" w14:textId="77777777" w:rsidR="001548BC" w:rsidRDefault="001548BC" w:rsidP="00347E34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34D" w14:textId="77777777" w:rsidR="001548BC" w:rsidRDefault="001548BC">
            <w:pPr>
              <w:jc w:val="left"/>
            </w:pPr>
          </w:p>
        </w:tc>
      </w:tr>
      <w:tr w:rsidR="001548BC" w14:paraId="45FD0416" w14:textId="77777777" w:rsidTr="00CD7764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3668" w14:textId="77777777" w:rsidR="001548BC" w:rsidRDefault="001548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F531" w14:textId="77777777" w:rsidR="001548BC" w:rsidRDefault="001548BC" w:rsidP="00A056A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897" w14:textId="77777777" w:rsidR="001548BC" w:rsidRDefault="001548BC" w:rsidP="00D143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5C95C" w14:textId="77777777" w:rsidR="001548BC" w:rsidRDefault="001548BC" w:rsidP="00D143BE">
            <w:pPr>
              <w:wordWrap w:val="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5AD" w14:textId="77777777" w:rsidR="001548BC" w:rsidRDefault="001548BC">
            <w:pPr>
              <w:jc w:val="left"/>
            </w:pPr>
          </w:p>
        </w:tc>
      </w:tr>
      <w:tr w:rsidR="001548BC" w14:paraId="53ED22F9" w14:textId="77777777" w:rsidTr="00CD7764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8B99" w14:textId="77777777" w:rsidR="001548BC" w:rsidRDefault="001548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AA0" w14:textId="77777777" w:rsidR="001548BC" w:rsidRDefault="001548BC" w:rsidP="00A056A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FEE2" w14:textId="77777777" w:rsidR="001548BC" w:rsidRDefault="001548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3241E3D" w14:textId="77777777" w:rsidR="001548BC" w:rsidRDefault="00A056A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548BC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C07C" w14:textId="77777777" w:rsidR="001548BC" w:rsidRDefault="001548BC" w:rsidP="00A056A0">
            <w:pPr>
              <w:ind w:right="720"/>
              <w:jc w:val="right"/>
            </w:pPr>
          </w:p>
        </w:tc>
      </w:tr>
      <w:tr w:rsidR="001548BC" w14:paraId="6220CAD9" w14:textId="77777777" w:rsidTr="00CD7764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80B3" w14:textId="77777777" w:rsidR="001548BC" w:rsidRDefault="001548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F7D" w14:textId="77777777" w:rsidR="001548BC" w:rsidRDefault="001548BC" w:rsidP="00A056A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DCC" w14:textId="77777777" w:rsidR="001548BC" w:rsidRDefault="001548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CF275B" w14:textId="77777777" w:rsidR="001548BC" w:rsidRDefault="00A056A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548BC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8309" w14:textId="77777777" w:rsidR="001548BC" w:rsidRDefault="001548BC" w:rsidP="00A056A0">
            <w:pPr>
              <w:ind w:right="720"/>
              <w:jc w:val="right"/>
            </w:pPr>
          </w:p>
        </w:tc>
      </w:tr>
      <w:tr w:rsidR="001548BC" w14:paraId="3A12F549" w14:textId="77777777" w:rsidTr="00CD7764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88A" w14:textId="77777777" w:rsidR="001548BC" w:rsidRDefault="001548BC" w:rsidP="00A056A0">
            <w:pPr>
              <w:ind w:right="-36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2A94" w14:textId="77777777" w:rsidR="001548BC" w:rsidRDefault="001548BC" w:rsidP="00A056A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E70" w14:textId="77777777" w:rsidR="001548BC" w:rsidRDefault="001548BC" w:rsidP="00A056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224440" w14:textId="77777777" w:rsidR="001548BC" w:rsidRDefault="00A056A0" w:rsidP="00A056A0">
            <w:pPr>
              <w:ind w:right="960"/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4F0" w14:textId="77777777" w:rsidR="001548BC" w:rsidRDefault="001548BC" w:rsidP="00A056A0">
            <w:pPr>
              <w:ind w:right="720"/>
              <w:jc w:val="right"/>
            </w:pPr>
          </w:p>
        </w:tc>
      </w:tr>
    </w:tbl>
    <w:p w14:paraId="0458D328" w14:textId="77777777" w:rsidR="00C66C2F" w:rsidRDefault="00C66C2F"/>
    <w:sectPr w:rsidR="00C66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BC"/>
    <w:rsid w:val="001548BC"/>
    <w:rsid w:val="00347E34"/>
    <w:rsid w:val="0035198A"/>
    <w:rsid w:val="009345DB"/>
    <w:rsid w:val="00A056A0"/>
    <w:rsid w:val="00A82582"/>
    <w:rsid w:val="00C66C2F"/>
    <w:rsid w:val="00CD7764"/>
    <w:rsid w:val="00D143BE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28BD"/>
  <w15:docId w15:val="{2F189D22-E28B-4C59-9EDD-B803E4C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B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2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下野市</cp:lastModifiedBy>
  <cp:revision>9</cp:revision>
  <cp:lastPrinted>2018-06-28T07:30:00Z</cp:lastPrinted>
  <dcterms:created xsi:type="dcterms:W3CDTF">2013-06-07T00:34:00Z</dcterms:created>
  <dcterms:modified xsi:type="dcterms:W3CDTF">2023-11-29T00:35:00Z</dcterms:modified>
</cp:coreProperties>
</file>