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F34D0" w14:textId="09AE37F9" w:rsidR="00E56B82" w:rsidRPr="00E056B9" w:rsidRDefault="00E56B82" w:rsidP="00E56B82">
      <w:pPr>
        <w:ind w:firstLineChars="100" w:firstLine="200"/>
        <w:rPr>
          <w:sz w:val="20"/>
          <w:szCs w:val="20"/>
        </w:rPr>
      </w:pPr>
      <w:r w:rsidRPr="00E056B9">
        <w:rPr>
          <w:rFonts w:hint="eastAsia"/>
          <w:sz w:val="20"/>
          <w:szCs w:val="20"/>
        </w:rPr>
        <w:t>別紙様式</w:t>
      </w:r>
    </w:p>
    <w:p w14:paraId="6FF54A72" w14:textId="0C75394D" w:rsidR="00E56B82" w:rsidRPr="00E056B9" w:rsidRDefault="00E56B82">
      <w:pPr>
        <w:rPr>
          <w:rFonts w:hint="eastAsia"/>
          <w:sz w:val="20"/>
          <w:szCs w:val="20"/>
        </w:rPr>
      </w:pPr>
      <w:r w:rsidRPr="00E056B9">
        <w:rPr>
          <w:rFonts w:hint="eastAsia"/>
          <w:sz w:val="20"/>
          <w:szCs w:val="20"/>
        </w:rPr>
        <w:t xml:space="preserve">　２　</w:t>
      </w:r>
      <w:r w:rsidRPr="00E056B9">
        <w:rPr>
          <w:rFonts w:hint="eastAsia"/>
          <w:color w:val="000000"/>
          <w:sz w:val="20"/>
          <w:szCs w:val="20"/>
        </w:rPr>
        <w:t>許可を受けようとする土地の所在等</w:t>
      </w:r>
      <w:r w:rsidRPr="00E056B9">
        <w:rPr>
          <w:rFonts w:hint="eastAsia"/>
          <w:color w:val="000000"/>
        </w:rPr>
        <w:t>（土地の登記事項証明書を添付してください。）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81"/>
        <w:gridCol w:w="699"/>
        <w:gridCol w:w="700"/>
        <w:gridCol w:w="1083"/>
        <w:gridCol w:w="1548"/>
        <w:gridCol w:w="1188"/>
        <w:gridCol w:w="1179"/>
        <w:gridCol w:w="1134"/>
      </w:tblGrid>
      <w:tr w:rsidR="00E56B82" w:rsidRPr="00BB0C33" w14:paraId="6E07D881" w14:textId="77777777" w:rsidTr="00E056B9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06" w:type="dxa"/>
            <w:vMerge w:val="restart"/>
            <w:vAlign w:val="center"/>
          </w:tcPr>
          <w:p w14:paraId="454895A1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土 地 の 所 在</w:t>
            </w:r>
          </w:p>
        </w:tc>
        <w:tc>
          <w:tcPr>
            <w:tcW w:w="781" w:type="dxa"/>
            <w:vMerge w:val="restart"/>
            <w:vAlign w:val="center"/>
          </w:tcPr>
          <w:p w14:paraId="0CA10C45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地　番</w:t>
            </w:r>
          </w:p>
        </w:tc>
        <w:tc>
          <w:tcPr>
            <w:tcW w:w="1399" w:type="dxa"/>
            <w:gridSpan w:val="2"/>
            <w:vAlign w:val="center"/>
          </w:tcPr>
          <w:p w14:paraId="1960712F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地　　目</w:t>
            </w:r>
          </w:p>
        </w:tc>
        <w:tc>
          <w:tcPr>
            <w:tcW w:w="1083" w:type="dxa"/>
            <w:vMerge w:val="restart"/>
            <w:vAlign w:val="center"/>
          </w:tcPr>
          <w:p w14:paraId="23E2E1CE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面積(㎡)</w:t>
            </w:r>
          </w:p>
        </w:tc>
        <w:tc>
          <w:tcPr>
            <w:tcW w:w="1548" w:type="dxa"/>
            <w:vMerge w:val="restart"/>
            <w:vAlign w:val="center"/>
          </w:tcPr>
          <w:p w14:paraId="51FD6B7C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 w:rsidRPr="00BB0C33">
              <w:rPr>
                <w:rFonts w:hint="eastAsia"/>
                <w:color w:val="000000"/>
                <w:sz w:val="16"/>
                <w:szCs w:val="16"/>
              </w:rPr>
              <w:t>対価、賃料等の額(円)</w:t>
            </w:r>
          </w:p>
          <w:p w14:paraId="0211511D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  <w:sz w:val="16"/>
                <w:szCs w:val="16"/>
              </w:rPr>
            </w:pPr>
          </w:p>
          <w:p w14:paraId="6D616993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  <w:sz w:val="12"/>
                <w:szCs w:val="12"/>
              </w:rPr>
            </w:pPr>
            <w:r w:rsidRPr="00BB0C33">
              <w:rPr>
                <w:rFonts w:hint="eastAsia"/>
                <w:color w:val="000000"/>
                <w:sz w:val="12"/>
                <w:szCs w:val="12"/>
              </w:rPr>
              <w:t>〔</w:t>
            </w:r>
            <w:r w:rsidRPr="00BB0C33">
              <w:rPr>
                <w:color w:val="000000"/>
                <w:sz w:val="12"/>
                <w:szCs w:val="12"/>
              </w:rPr>
              <w:t>10アール</w:t>
            </w:r>
            <w:r w:rsidRPr="00BB0C33">
              <w:rPr>
                <w:rFonts w:hint="eastAsia"/>
                <w:color w:val="000000"/>
                <w:sz w:val="12"/>
                <w:szCs w:val="12"/>
              </w:rPr>
              <w:t>当たりの額〕</w:t>
            </w:r>
          </w:p>
        </w:tc>
        <w:tc>
          <w:tcPr>
            <w:tcW w:w="1188" w:type="dxa"/>
            <w:vMerge w:val="restart"/>
            <w:vAlign w:val="center"/>
          </w:tcPr>
          <w:p w14:paraId="4D1C1468" w14:textId="77777777" w:rsidR="00E56B82" w:rsidRPr="00BB0C33" w:rsidRDefault="00E56B82" w:rsidP="002B0EC5">
            <w:pPr>
              <w:widowControl/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所有者の</w:t>
            </w:r>
          </w:p>
          <w:p w14:paraId="4947A8D5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氏名(名称)</w:t>
            </w:r>
          </w:p>
          <w:p w14:paraId="5D24BF0E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  <w:r w:rsidRPr="00BB0C33">
              <w:rPr>
                <w:rFonts w:hint="eastAsia"/>
                <w:color w:val="000000"/>
                <w:sz w:val="14"/>
                <w:szCs w:val="14"/>
              </w:rPr>
              <w:t>〔現所有者が登記事項証明書と異なる場合〕</w:t>
            </w:r>
          </w:p>
        </w:tc>
        <w:tc>
          <w:tcPr>
            <w:tcW w:w="2313" w:type="dxa"/>
            <w:gridSpan w:val="2"/>
            <w:vAlign w:val="center"/>
          </w:tcPr>
          <w:p w14:paraId="65C26775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所有権以外の使用収益権が設定されている場合</w:t>
            </w:r>
          </w:p>
        </w:tc>
      </w:tr>
      <w:tr w:rsidR="00E56B82" w:rsidRPr="00BB0C33" w14:paraId="058ADEB5" w14:textId="77777777" w:rsidTr="00E056B9">
        <w:tblPrEx>
          <w:tblCellMar>
            <w:top w:w="0" w:type="dxa"/>
            <w:bottom w:w="0" w:type="dxa"/>
          </w:tblCellMar>
        </w:tblPrEx>
        <w:trPr>
          <w:trHeight w:val="575"/>
          <w:jc w:val="center"/>
        </w:trPr>
        <w:tc>
          <w:tcPr>
            <w:tcW w:w="1606" w:type="dxa"/>
            <w:vMerge/>
            <w:vAlign w:val="center"/>
          </w:tcPr>
          <w:p w14:paraId="3E09C75F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Merge/>
            <w:vAlign w:val="center"/>
          </w:tcPr>
          <w:p w14:paraId="183260C1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5FB68C66" w14:textId="77777777" w:rsidR="00E56B82" w:rsidRPr="00BB0C33" w:rsidRDefault="00E56B82" w:rsidP="00E056B9">
            <w:pPr>
              <w:spacing w:line="180" w:lineRule="exact"/>
              <w:jc w:val="center"/>
              <w:rPr>
                <w:color w:val="000000"/>
              </w:rPr>
            </w:pPr>
            <w:r w:rsidRPr="00BB0C33">
              <w:rPr>
                <w:rFonts w:hint="eastAsia"/>
                <w:color w:val="000000"/>
              </w:rPr>
              <w:t>登 記</w:t>
            </w:r>
          </w:p>
          <w:p w14:paraId="79351F69" w14:textId="77777777" w:rsidR="00E56B82" w:rsidRPr="00BB0C33" w:rsidRDefault="00E56B82" w:rsidP="00E056B9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記 録</w:t>
            </w:r>
          </w:p>
        </w:tc>
        <w:tc>
          <w:tcPr>
            <w:tcW w:w="700" w:type="dxa"/>
            <w:vAlign w:val="center"/>
          </w:tcPr>
          <w:p w14:paraId="0602F0BD" w14:textId="672ED9AD" w:rsidR="00E56B82" w:rsidRPr="00BB0C33" w:rsidRDefault="00E56B82" w:rsidP="00E056B9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E056B9">
              <w:rPr>
                <w:rFonts w:hint="eastAsia"/>
                <w:color w:val="000000"/>
              </w:rPr>
              <w:t>現</w:t>
            </w:r>
            <w:r w:rsidR="00E056B9" w:rsidRPr="00E056B9">
              <w:rPr>
                <w:rFonts w:hint="eastAsia"/>
                <w:color w:val="000000"/>
              </w:rPr>
              <w:t xml:space="preserve"> </w:t>
            </w:r>
            <w:r w:rsidRPr="00E056B9">
              <w:rPr>
                <w:rFonts w:hint="eastAsia"/>
                <w:color w:val="000000"/>
              </w:rPr>
              <w:t>況</w:t>
            </w:r>
          </w:p>
        </w:tc>
        <w:tc>
          <w:tcPr>
            <w:tcW w:w="1083" w:type="dxa"/>
            <w:vMerge/>
            <w:vAlign w:val="center"/>
          </w:tcPr>
          <w:p w14:paraId="39DA4439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Merge/>
            <w:vAlign w:val="center"/>
          </w:tcPr>
          <w:p w14:paraId="05781614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88" w:type="dxa"/>
            <w:vMerge/>
            <w:vAlign w:val="center"/>
          </w:tcPr>
          <w:p w14:paraId="6AF3A8CC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79" w:type="dxa"/>
            <w:vAlign w:val="center"/>
          </w:tcPr>
          <w:p w14:paraId="209F8868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権利の種類</w:t>
            </w:r>
          </w:p>
        </w:tc>
        <w:tc>
          <w:tcPr>
            <w:tcW w:w="1134" w:type="dxa"/>
            <w:vAlign w:val="center"/>
          </w:tcPr>
          <w:p w14:paraId="2340BFA5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権利者の</w:t>
            </w:r>
          </w:p>
          <w:p w14:paraId="0604E9D2" w14:textId="77777777" w:rsidR="00E56B82" w:rsidRPr="00BB0C33" w:rsidRDefault="00E56B82" w:rsidP="002B0EC5">
            <w:pPr>
              <w:spacing w:line="180" w:lineRule="exact"/>
              <w:jc w:val="center"/>
              <w:rPr>
                <w:rFonts w:hint="eastAsia"/>
                <w:color w:val="000000"/>
              </w:rPr>
            </w:pPr>
            <w:r w:rsidRPr="00BB0C33">
              <w:rPr>
                <w:rFonts w:hint="eastAsia"/>
                <w:color w:val="000000"/>
              </w:rPr>
              <w:t>氏名(名称)</w:t>
            </w:r>
          </w:p>
        </w:tc>
      </w:tr>
      <w:tr w:rsidR="00E56B82" w:rsidRPr="00BB0C33" w14:paraId="28C56FC7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3B8E68D2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61581A6D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0BFAB525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2C041559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3B3C70F" w14:textId="77777777" w:rsidR="00E56B82" w:rsidRPr="00BB0C33" w:rsidRDefault="00E56B82" w:rsidP="002B0EC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1F6CBA05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0E206617" w14:textId="77777777" w:rsidR="00E56B82" w:rsidRPr="00E056B9" w:rsidRDefault="00E56B82" w:rsidP="002B0EC5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726E823D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14874A96" w14:textId="77777777" w:rsidR="00E56B82" w:rsidRPr="00E056B9" w:rsidRDefault="00E56B82" w:rsidP="002B0EC5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254509AD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490F9A1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1465B32C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395DFA6A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655C752B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2707E976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75940A7D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4B634735" w14:textId="77777777" w:rsidR="00E56B82" w:rsidRPr="00BB0C33" w:rsidRDefault="00E56B82" w:rsidP="002B0EC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FDB48D5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1A860B0B" w14:textId="77777777" w:rsidR="00E56B82" w:rsidRPr="00E056B9" w:rsidRDefault="00E56B82" w:rsidP="002B0EC5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0F61A633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3031B849" w14:textId="77777777" w:rsidR="00E56B82" w:rsidRPr="00E056B9" w:rsidRDefault="00E56B82" w:rsidP="002B0EC5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E77A67A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F3A8DFB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1BE7AFD2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1C97626C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6A78EFD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1525843D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5B4EC33E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77A50C5E" w14:textId="77777777" w:rsidR="00E56B82" w:rsidRPr="00BB0C33" w:rsidRDefault="00E56B82" w:rsidP="002B0EC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37C47726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071BCA52" w14:textId="77777777" w:rsidR="00E56B82" w:rsidRPr="00E056B9" w:rsidRDefault="00E56B82" w:rsidP="002B0EC5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75E09A10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44835EC2" w14:textId="77777777" w:rsidR="00E56B82" w:rsidRPr="00E056B9" w:rsidRDefault="00E56B82" w:rsidP="002B0EC5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ED7178F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1CAFB60C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7463ED5A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2250CD61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10E3BDA9" w14:textId="77777777" w:rsidR="00E56B82" w:rsidRPr="00BB0C33" w:rsidRDefault="00E56B82" w:rsidP="002B0EC5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0BEFB173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05772CF9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4804F5AB" w14:textId="77777777" w:rsidR="00E56B82" w:rsidRPr="00BB0C33" w:rsidRDefault="00E56B82" w:rsidP="002B0EC5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2D574782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085F077E" w14:textId="77777777" w:rsidR="00E56B82" w:rsidRPr="00E056B9" w:rsidRDefault="00E56B82" w:rsidP="002B0EC5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1C61D73C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08ADFAD" w14:textId="77777777" w:rsidR="00E56B82" w:rsidRPr="00E056B9" w:rsidRDefault="00E56B82" w:rsidP="002B0EC5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1AB3E99C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315BF98" w14:textId="77777777" w:rsidR="00E56B82" w:rsidRPr="00BB0C33" w:rsidRDefault="00E56B82" w:rsidP="002B0EC5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53226EC0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4F78AD1B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6395CA7C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0485E38C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1F7725F0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8F724E1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2DB10062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C4EAA85" w14:textId="7A6876C8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14A1C5EE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0F0A7E6" w14:textId="1D32E4E6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5B661EDC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77BAC4F2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7CF5CE63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69E42911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7108635D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69D8E018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4019D58E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A228473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44841030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593FFDC7" w14:textId="196DE9F7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28B56B1E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06F79882" w14:textId="52DB3530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63A26534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8115BA6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41D45E5A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3B8338C4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342597C9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213CD908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365EC7AC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6D1EDB10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3E9463BB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53C6DCE3" w14:textId="5DC2C8FC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14A55367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0F14D5D9" w14:textId="257D4074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2D5C9018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5310AD47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20D80DA0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79C172EF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D632A9F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3066C98A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724E7A50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47B73E55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11E7828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5BDF12AD" w14:textId="18F48474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778A1B85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17DC61D9" w14:textId="084EC52A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CA283FE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1AE9007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31A94285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40FF7343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22F5A749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451F5C1C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5F1D67AD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061F38F5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63774D4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6D8D210" w14:textId="2889D6CA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4B01BAD4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6FF9F74" w14:textId="1C6940BE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479517DB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DC109FF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5E4A63C8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1FC5F022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79A09FE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3B7E0D3F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6DCEF7A9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37FFFD10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0CE577D1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29C3397" w14:textId="5A3248A4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　 　/10a〕</w:t>
            </w:r>
          </w:p>
        </w:tc>
        <w:tc>
          <w:tcPr>
            <w:tcW w:w="1188" w:type="dxa"/>
            <w:vAlign w:val="center"/>
          </w:tcPr>
          <w:p w14:paraId="5619B2DD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6D740D75" w14:textId="32EFA8B8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18352709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A273C8A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605FFD62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452864AD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39AB25A1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75CF67BA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30CB4D65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0264FB3B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2F286BEB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706AA3F" w14:textId="3CC0DE61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4E1FF811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55BE2C59" w14:textId="3B7C934C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7BB82DAB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63BCE311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056B9" w:rsidRPr="00BB0C33" w14:paraId="3FDC46A6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vAlign w:val="center"/>
          </w:tcPr>
          <w:p w14:paraId="38958C4F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C3491C8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vAlign w:val="center"/>
          </w:tcPr>
          <w:p w14:paraId="67C992C0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vAlign w:val="center"/>
          </w:tcPr>
          <w:p w14:paraId="3B0FBB93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vAlign w:val="center"/>
          </w:tcPr>
          <w:p w14:paraId="659BB87D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62B5EAF6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02836C8A" w14:textId="7803CB43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5851C836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60C0E454" w14:textId="547AA25F" w:rsidR="00E56B82" w:rsidRPr="00E056B9" w:rsidRDefault="00E56B82" w:rsidP="00E56B82">
            <w:pPr>
              <w:jc w:val="center"/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vAlign w:val="center"/>
          </w:tcPr>
          <w:p w14:paraId="6304603A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9EC789F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5B976FFC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tcBorders>
              <w:bottom w:val="nil"/>
            </w:tcBorders>
            <w:vAlign w:val="center"/>
          </w:tcPr>
          <w:p w14:paraId="67A66B59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767136A8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tcBorders>
              <w:bottom w:val="nil"/>
            </w:tcBorders>
            <w:vAlign w:val="center"/>
          </w:tcPr>
          <w:p w14:paraId="704AB880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14:paraId="7D94EEDF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14:paraId="559CE243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3F9A6D1E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7EA10AEA" w14:textId="2258F0FE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4921F2A0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032CA667" w14:textId="3665C05D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62F86667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E7D64F8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42103A1A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tcBorders>
              <w:bottom w:val="nil"/>
            </w:tcBorders>
            <w:vAlign w:val="center"/>
          </w:tcPr>
          <w:p w14:paraId="75449312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tcBorders>
              <w:bottom w:val="nil"/>
            </w:tcBorders>
            <w:vAlign w:val="center"/>
          </w:tcPr>
          <w:p w14:paraId="62CB10C0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tcBorders>
              <w:bottom w:val="nil"/>
            </w:tcBorders>
            <w:vAlign w:val="center"/>
          </w:tcPr>
          <w:p w14:paraId="234E6F4B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14:paraId="1310460C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tcBorders>
              <w:bottom w:val="nil"/>
            </w:tcBorders>
            <w:vAlign w:val="center"/>
          </w:tcPr>
          <w:p w14:paraId="725BFDDE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40FF0B5B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4E2720BD" w14:textId="136382B8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6B9A8C75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4E1FCC80" w14:textId="230B4683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tcBorders>
              <w:bottom w:val="nil"/>
            </w:tcBorders>
            <w:vAlign w:val="center"/>
          </w:tcPr>
          <w:p w14:paraId="34F51C2C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469D60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E56B82" w:rsidRPr="00BB0C33" w14:paraId="523FAC50" w14:textId="77777777" w:rsidTr="00E056B9">
        <w:tblPrEx>
          <w:tblCellMar>
            <w:top w:w="0" w:type="dxa"/>
            <w:bottom w:w="0" w:type="dxa"/>
          </w:tblCellMar>
        </w:tblPrEx>
        <w:trPr>
          <w:trHeight w:val="822"/>
          <w:jc w:val="center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5BF26A4C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14:paraId="7DE4C0CB" w14:textId="77777777" w:rsidR="00E56B82" w:rsidRPr="00BB0C33" w:rsidRDefault="00E56B82" w:rsidP="00E56B82">
            <w:pPr>
              <w:rPr>
                <w:rFonts w:hint="eastAsia"/>
                <w:color w:val="00000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4BC52E1F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66873732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6C5D747E" w14:textId="77777777" w:rsidR="00E56B82" w:rsidRPr="00BB0C33" w:rsidRDefault="00E56B82" w:rsidP="00E56B82">
            <w:pPr>
              <w:jc w:val="right"/>
              <w:rPr>
                <w:rFonts w:hint="eastAsia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1F5A4193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584B053A" w14:textId="64926C1B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/10a〕</w:t>
            </w:r>
          </w:p>
        </w:tc>
        <w:tc>
          <w:tcPr>
            <w:tcW w:w="1188" w:type="dxa"/>
            <w:vAlign w:val="center"/>
          </w:tcPr>
          <w:p w14:paraId="604A417E" w14:textId="77777777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</w:p>
          <w:p w14:paraId="51145ADC" w14:textId="1BBF5804" w:rsidR="00E56B82" w:rsidRPr="00E056B9" w:rsidRDefault="00E56B82" w:rsidP="00E56B82">
            <w:pPr>
              <w:rPr>
                <w:rFonts w:hint="eastAsia"/>
                <w:color w:val="000000"/>
                <w:position w:val="-22"/>
              </w:rPr>
            </w:pPr>
            <w:r w:rsidRPr="00E056B9">
              <w:rPr>
                <w:rFonts w:hint="eastAsia"/>
                <w:color w:val="000000"/>
                <w:position w:val="-22"/>
              </w:rPr>
              <w:t>〔　 　　〕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14EE8D21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A8F159" w14:textId="77777777" w:rsidR="00E56B82" w:rsidRPr="00BB0C33" w:rsidRDefault="00E56B82" w:rsidP="00E56B82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14:paraId="30455DC2" w14:textId="77777777" w:rsidR="008D03C2" w:rsidRDefault="008D03C2">
      <w:pPr>
        <w:rPr>
          <w:rFonts w:hint="eastAsia"/>
        </w:rPr>
      </w:pPr>
    </w:p>
    <w:sectPr w:rsidR="008D03C2" w:rsidSect="00E056B9">
      <w:pgSz w:w="11906" w:h="16838"/>
      <w:pgMar w:top="992" w:right="1021" w:bottom="992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82"/>
    <w:rsid w:val="008D03C2"/>
    <w:rsid w:val="00E056B9"/>
    <w:rsid w:val="00E5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A5AD4"/>
  <w15:chartTrackingRefBased/>
  <w15:docId w15:val="{103B8455-EB29-4DA0-9386-CB97B4B9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B82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</cp:revision>
  <dcterms:created xsi:type="dcterms:W3CDTF">2024-09-10T07:53:00Z</dcterms:created>
  <dcterms:modified xsi:type="dcterms:W3CDTF">2024-09-10T08:12:00Z</dcterms:modified>
</cp:coreProperties>
</file>