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E38B" w14:textId="77777777" w:rsidR="00282DA2" w:rsidRDefault="00282DA2">
      <w:pPr>
        <w:rPr>
          <w:noProof/>
          <w:sz w:val="22"/>
        </w:rPr>
      </w:pPr>
      <w:r>
        <w:rPr>
          <w:rFonts w:hint="eastAsia"/>
          <w:noProof/>
          <w:sz w:val="22"/>
        </w:rPr>
        <w:t>様式第１号（第４条関係）</w:t>
      </w:r>
    </w:p>
    <w:p w14:paraId="6BD83B10" w14:textId="77777777" w:rsidR="00282DA2" w:rsidRDefault="00282DA2">
      <w:pPr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年　　　月　　　日</w:t>
      </w:r>
    </w:p>
    <w:p w14:paraId="615EC068" w14:textId="77777777" w:rsidR="00282DA2" w:rsidRDefault="00282DA2">
      <w:pPr>
        <w:ind w:firstLineChars="100" w:firstLine="220"/>
        <w:rPr>
          <w:noProof/>
          <w:sz w:val="22"/>
        </w:rPr>
      </w:pPr>
      <w:r>
        <w:rPr>
          <w:rFonts w:hint="eastAsia"/>
          <w:noProof/>
          <w:sz w:val="22"/>
        </w:rPr>
        <w:t>下野市教育委員会</w:t>
      </w:r>
    </w:p>
    <w:p w14:paraId="0B084FB1" w14:textId="77777777" w:rsidR="00282DA2" w:rsidRDefault="00282DA2">
      <w:pPr>
        <w:jc w:val="right"/>
        <w:rPr>
          <w:noProof/>
          <w:sz w:val="22"/>
        </w:rPr>
      </w:pPr>
      <w:r>
        <w:rPr>
          <w:rFonts w:hint="eastAsia"/>
          <w:noProof/>
          <w:sz w:val="22"/>
          <w:u w:val="single"/>
        </w:rPr>
        <w:t xml:space="preserve">申請者　　　　　　　　　　　</w:t>
      </w:r>
    </w:p>
    <w:p w14:paraId="58E60115" w14:textId="77777777" w:rsidR="00282DA2" w:rsidRDefault="00282DA2">
      <w:pPr>
        <w:ind w:firstLineChars="2500" w:firstLine="550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（</w:t>
      </w:r>
      <w:r>
        <w:rPr>
          <w:rFonts w:hint="eastAsia"/>
          <w:noProof/>
          <w:sz w:val="22"/>
          <w:u w:val="single"/>
        </w:rPr>
        <w:t xml:space="preserve">団体名　　　　　　　　　</w:t>
      </w:r>
      <w:r>
        <w:rPr>
          <w:rFonts w:hint="eastAsia"/>
          <w:noProof/>
          <w:sz w:val="22"/>
        </w:rPr>
        <w:t>）</w:t>
      </w:r>
    </w:p>
    <w:p w14:paraId="0AC45CEC" w14:textId="77777777" w:rsidR="00282DA2" w:rsidRDefault="00282DA2">
      <w:pPr>
        <w:rPr>
          <w:noProof/>
          <w:sz w:val="22"/>
        </w:rPr>
      </w:pPr>
    </w:p>
    <w:p w14:paraId="2A2D787E" w14:textId="77777777" w:rsidR="00282DA2" w:rsidRDefault="00282DA2">
      <w:pPr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>下野市学校支援ボランティアバンク</w:t>
      </w:r>
      <w:r>
        <w:rPr>
          <w:noProof/>
          <w:sz w:val="22"/>
        </w:rPr>
        <w:t>(</w:t>
      </w:r>
      <w:r>
        <w:rPr>
          <w:rFonts w:hint="eastAsia"/>
          <w:noProof/>
          <w:sz w:val="22"/>
        </w:rPr>
        <w:t>新規･更新</w:t>
      </w:r>
      <w:r>
        <w:rPr>
          <w:noProof/>
          <w:sz w:val="22"/>
        </w:rPr>
        <w:t>)</w:t>
      </w:r>
      <w:r>
        <w:rPr>
          <w:rFonts w:hint="eastAsia"/>
          <w:noProof/>
          <w:sz w:val="22"/>
        </w:rPr>
        <w:t>登録申込書</w:t>
      </w:r>
    </w:p>
    <w:p w14:paraId="2D743A70" w14:textId="77777777" w:rsidR="00282DA2" w:rsidRDefault="00282DA2">
      <w:pPr>
        <w:rPr>
          <w:noProof/>
          <w:sz w:val="22"/>
        </w:rPr>
      </w:pPr>
    </w:p>
    <w:p w14:paraId="5EF2AB29" w14:textId="77777777" w:rsidR="00282DA2" w:rsidRDefault="00282DA2">
      <w:pPr>
        <w:ind w:firstLineChars="100" w:firstLine="220"/>
        <w:rPr>
          <w:noProof/>
          <w:sz w:val="22"/>
        </w:rPr>
      </w:pPr>
      <w:r>
        <w:rPr>
          <w:rFonts w:hint="eastAsia"/>
          <w:noProof/>
          <w:sz w:val="22"/>
        </w:rPr>
        <w:t>以下の通り、下野市学校支援ボランティアバンクに</w:t>
      </w:r>
      <w:r>
        <w:rPr>
          <w:noProof/>
          <w:sz w:val="22"/>
        </w:rPr>
        <w:t>(</w:t>
      </w:r>
      <w:r>
        <w:rPr>
          <w:rFonts w:hint="eastAsia"/>
          <w:noProof/>
          <w:sz w:val="22"/>
        </w:rPr>
        <w:t>新規･更新</w:t>
      </w:r>
      <w:r>
        <w:rPr>
          <w:noProof/>
          <w:sz w:val="22"/>
        </w:rPr>
        <w:t>)</w:t>
      </w:r>
      <w:r>
        <w:rPr>
          <w:rFonts w:hint="eastAsia"/>
          <w:noProof/>
          <w:sz w:val="22"/>
        </w:rPr>
        <w:t>登録します。</w:t>
      </w:r>
    </w:p>
    <w:tbl>
      <w:tblPr>
        <w:tblW w:w="1009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605"/>
        <w:gridCol w:w="1151"/>
        <w:gridCol w:w="3259"/>
      </w:tblGrid>
      <w:tr w:rsidR="00282DA2" w14:paraId="21738EAF" w14:textId="77777777">
        <w:trPr>
          <w:cantSplit/>
          <w:trHeight w:val="430"/>
        </w:trPr>
        <w:tc>
          <w:tcPr>
            <w:tcW w:w="1080" w:type="dxa"/>
            <w:vAlign w:val="center"/>
          </w:tcPr>
          <w:p w14:paraId="1E9D20E2" w14:textId="77777777" w:rsidR="00282DA2" w:rsidRDefault="00282D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ふりがな</w:t>
            </w:r>
          </w:p>
        </w:tc>
        <w:tc>
          <w:tcPr>
            <w:tcW w:w="4605" w:type="dxa"/>
            <w:vAlign w:val="center"/>
          </w:tcPr>
          <w:p w14:paraId="0D03418A" w14:textId="77777777" w:rsidR="00282DA2" w:rsidRDefault="00282DA2">
            <w:pPr>
              <w:rPr>
                <w:b/>
                <w:noProof/>
                <w:sz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50F610E4" w14:textId="77777777" w:rsidR="00282DA2" w:rsidRDefault="00282DA2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w:t>生年月日</w:t>
            </w:r>
          </w:p>
        </w:tc>
        <w:tc>
          <w:tcPr>
            <w:tcW w:w="3259" w:type="dxa"/>
            <w:vMerge w:val="restart"/>
            <w:vAlign w:val="center"/>
          </w:tcPr>
          <w:p w14:paraId="0AF2D8CB" w14:textId="77777777" w:rsidR="00282DA2" w:rsidRDefault="00282DA2">
            <w:pPr>
              <w:ind w:firstLineChars="300" w:firstLine="66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年　　月　　日</w:t>
            </w:r>
          </w:p>
        </w:tc>
      </w:tr>
      <w:tr w:rsidR="00282DA2" w14:paraId="3CA10571" w14:textId="77777777">
        <w:trPr>
          <w:cantSplit/>
          <w:trHeight w:val="599"/>
        </w:trPr>
        <w:tc>
          <w:tcPr>
            <w:tcW w:w="1080" w:type="dxa"/>
            <w:vAlign w:val="center"/>
          </w:tcPr>
          <w:p w14:paraId="6935861F" w14:textId="77777777" w:rsidR="00282DA2" w:rsidRDefault="00282DA2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　名</w:t>
            </w:r>
          </w:p>
        </w:tc>
        <w:tc>
          <w:tcPr>
            <w:tcW w:w="4605" w:type="dxa"/>
            <w:vAlign w:val="center"/>
          </w:tcPr>
          <w:p w14:paraId="45673618" w14:textId="77777777" w:rsidR="00282DA2" w:rsidRDefault="00282DA2">
            <w:pPr>
              <w:widowControl/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1151" w:type="dxa"/>
            <w:vMerge/>
            <w:vAlign w:val="center"/>
          </w:tcPr>
          <w:p w14:paraId="2393009A" w14:textId="77777777" w:rsidR="00282DA2" w:rsidRDefault="00282DA2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259" w:type="dxa"/>
            <w:vMerge/>
            <w:vAlign w:val="center"/>
          </w:tcPr>
          <w:p w14:paraId="598ACB2B" w14:textId="77777777" w:rsidR="00282DA2" w:rsidRDefault="00282DA2">
            <w:pPr>
              <w:ind w:firstLineChars="300" w:firstLine="660"/>
              <w:jc w:val="left"/>
              <w:rPr>
                <w:noProof/>
                <w:sz w:val="22"/>
              </w:rPr>
            </w:pPr>
          </w:p>
        </w:tc>
      </w:tr>
      <w:tr w:rsidR="00282DA2" w14:paraId="1FC7A252" w14:textId="77777777">
        <w:trPr>
          <w:cantSplit/>
          <w:trHeight w:val="573"/>
        </w:trPr>
        <w:tc>
          <w:tcPr>
            <w:tcW w:w="1080" w:type="dxa"/>
          </w:tcPr>
          <w:p w14:paraId="085A8B35" w14:textId="77777777" w:rsidR="00282DA2" w:rsidRDefault="00282DA2">
            <w:pPr>
              <w:spacing w:beforeLines="50" w:before="158" w:line="2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　所</w:t>
            </w:r>
          </w:p>
        </w:tc>
        <w:tc>
          <w:tcPr>
            <w:tcW w:w="9015" w:type="dxa"/>
            <w:gridSpan w:val="3"/>
          </w:tcPr>
          <w:p w14:paraId="149B2ADA" w14:textId="77777777" w:rsidR="00282DA2" w:rsidRDefault="00282DA2">
            <w:pPr>
              <w:spacing w:beforeLines="50" w:before="158"/>
              <w:jc w:val="left"/>
              <w:rPr>
                <w:noProof/>
                <w:sz w:val="22"/>
              </w:rPr>
            </w:pPr>
            <w:r>
              <w:rPr>
                <w:rFonts w:hint="eastAsia"/>
                <w:b/>
                <w:noProof/>
                <w:sz w:val="24"/>
              </w:rPr>
              <w:t>〒</w:t>
            </w:r>
          </w:p>
        </w:tc>
      </w:tr>
      <w:tr w:rsidR="00282DA2" w14:paraId="30ECA36C" w14:textId="77777777">
        <w:trPr>
          <w:cantSplit/>
          <w:trHeight w:val="516"/>
        </w:trPr>
        <w:tc>
          <w:tcPr>
            <w:tcW w:w="1080" w:type="dxa"/>
            <w:vMerge w:val="restart"/>
            <w:vAlign w:val="center"/>
          </w:tcPr>
          <w:p w14:paraId="48AAF550" w14:textId="77777777" w:rsidR="00282DA2" w:rsidRDefault="00282DA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連絡先</w:t>
            </w:r>
          </w:p>
        </w:tc>
        <w:tc>
          <w:tcPr>
            <w:tcW w:w="9015" w:type="dxa"/>
            <w:gridSpan w:val="3"/>
          </w:tcPr>
          <w:p w14:paraId="6191C983" w14:textId="77777777" w:rsidR="00282DA2" w:rsidRDefault="00282DA2">
            <w:pPr>
              <w:spacing w:beforeLines="50" w:before="158"/>
              <w:jc w:val="lef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自宅・勤務先（名称　　　）　　</w:t>
            </w:r>
            <w:r>
              <w:rPr>
                <w:noProof/>
                <w:sz w:val="22"/>
              </w:rPr>
              <w:t xml:space="preserve">TEL </w:t>
            </w:r>
            <w:r>
              <w:rPr>
                <w:rFonts w:hint="eastAsia"/>
                <w:noProof/>
                <w:sz w:val="22"/>
              </w:rPr>
              <w:t xml:space="preserve">：　　　　　　　　</w:t>
            </w:r>
            <w:r>
              <w:rPr>
                <w:noProof/>
                <w:sz w:val="22"/>
              </w:rPr>
              <w:t>FAX</w:t>
            </w:r>
            <w:r>
              <w:rPr>
                <w:rFonts w:hint="eastAsia"/>
                <w:noProof/>
                <w:sz w:val="22"/>
              </w:rPr>
              <w:t>：</w:t>
            </w:r>
          </w:p>
        </w:tc>
      </w:tr>
      <w:tr w:rsidR="00282DA2" w14:paraId="1601FC72" w14:textId="77777777">
        <w:trPr>
          <w:cantSplit/>
          <w:trHeight w:val="554"/>
        </w:trPr>
        <w:tc>
          <w:tcPr>
            <w:tcW w:w="1080" w:type="dxa"/>
            <w:vMerge/>
          </w:tcPr>
          <w:p w14:paraId="0146313E" w14:textId="77777777" w:rsidR="00282DA2" w:rsidRDefault="00282DA2">
            <w:pPr>
              <w:spacing w:beforeLines="50" w:before="158" w:line="260" w:lineRule="exact"/>
              <w:rPr>
                <w:noProof/>
                <w:sz w:val="22"/>
              </w:rPr>
            </w:pPr>
          </w:p>
        </w:tc>
        <w:tc>
          <w:tcPr>
            <w:tcW w:w="9015" w:type="dxa"/>
            <w:gridSpan w:val="3"/>
          </w:tcPr>
          <w:p w14:paraId="7CDBC42D" w14:textId="77777777" w:rsidR="00282DA2" w:rsidRDefault="00282DA2">
            <w:pPr>
              <w:spacing w:beforeLines="50" w:before="158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携帯電話：　　　　　　　　　　</w:t>
            </w:r>
            <w:r>
              <w:rPr>
                <w:noProof/>
                <w:sz w:val="22"/>
              </w:rPr>
              <w:t xml:space="preserve">          Email </w:t>
            </w:r>
            <w:r>
              <w:rPr>
                <w:rFonts w:hint="eastAsia"/>
                <w:noProof/>
                <w:sz w:val="22"/>
              </w:rPr>
              <w:t>：</w:t>
            </w:r>
            <w:r>
              <w:rPr>
                <w:noProof/>
                <w:sz w:val="22"/>
              </w:rPr>
              <w:t xml:space="preserve">                               </w:t>
            </w:r>
          </w:p>
        </w:tc>
      </w:tr>
      <w:tr w:rsidR="00282DA2" w14:paraId="5B5117D2" w14:textId="77777777">
        <w:trPr>
          <w:trHeight w:val="4595"/>
        </w:trPr>
        <w:tc>
          <w:tcPr>
            <w:tcW w:w="1080" w:type="dxa"/>
            <w:vAlign w:val="center"/>
          </w:tcPr>
          <w:p w14:paraId="653E576F" w14:textId="77777777" w:rsidR="00282DA2" w:rsidRDefault="00282D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活動内容</w:t>
            </w:r>
          </w:p>
        </w:tc>
        <w:tc>
          <w:tcPr>
            <w:tcW w:w="9015" w:type="dxa"/>
            <w:gridSpan w:val="3"/>
          </w:tcPr>
          <w:p w14:paraId="23AD3C1B" w14:textId="77777777" w:rsidR="00282DA2" w:rsidRDefault="00282DA2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活動内容についてなるべく詳しくご記入ください。（複数回答可）</w:t>
            </w:r>
          </w:p>
          <w:p w14:paraId="47E7982C" w14:textId="77777777" w:rsidR="00282DA2" w:rsidRDefault="00282DA2">
            <w:pPr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●学習活動支援</w:t>
            </w:r>
            <w:r>
              <w:rPr>
                <w:rFonts w:hint="eastAsia"/>
                <w:noProof/>
              </w:rPr>
              <w:t>（例）語学・書道・パソコン・伝統文化・理科自然・器楽等演奏・スポーツ等</w:t>
            </w:r>
          </w:p>
          <w:p w14:paraId="1AC5AAF3" w14:textId="77777777" w:rsidR="00282DA2" w:rsidRDefault="00282DA2">
            <w:pPr>
              <w:rPr>
                <w:noProof/>
                <w:color w:val="FF0000"/>
                <w:sz w:val="20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2C3BF363" w14:textId="77777777" w:rsidR="00282DA2" w:rsidRDefault="00282DA2">
            <w:pPr>
              <w:rPr>
                <w:noProof/>
                <w:color w:val="FF0000"/>
                <w:sz w:val="20"/>
              </w:rPr>
            </w:pPr>
          </w:p>
          <w:p w14:paraId="12F4DEE8" w14:textId="77777777" w:rsidR="00282DA2" w:rsidRDefault="00282D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●図書活動支援（例）読み聞かせ・図書館等の書物整理</w:t>
            </w:r>
          </w:p>
          <w:p w14:paraId="571817C3" w14:textId="77777777" w:rsidR="00282DA2" w:rsidRDefault="00282DA2">
            <w:pPr>
              <w:rPr>
                <w:noProof/>
                <w:color w:val="FF0000"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color w:val="FF0000"/>
              </w:rPr>
              <w:t xml:space="preserve">　</w:t>
            </w:r>
          </w:p>
          <w:p w14:paraId="5254777E" w14:textId="77777777" w:rsidR="00282DA2" w:rsidRDefault="00282DA2">
            <w:pPr>
              <w:rPr>
                <w:noProof/>
                <w:sz w:val="22"/>
              </w:rPr>
            </w:pPr>
          </w:p>
          <w:p w14:paraId="0D790CF2" w14:textId="77777777" w:rsidR="00282DA2" w:rsidRDefault="00282D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●体験活動支援　（例）職業談</w:t>
            </w:r>
            <w:r>
              <w:rPr>
                <w:rFonts w:hint="eastAsia"/>
                <w:noProof/>
                <w:sz w:val="18"/>
              </w:rPr>
              <w:t>※職種を下記に記入</w:t>
            </w:r>
            <w:r>
              <w:rPr>
                <w:rFonts w:hint="eastAsia"/>
                <w:noProof/>
                <w:sz w:val="22"/>
              </w:rPr>
              <w:t>・戦争体験談・農業体験</w:t>
            </w:r>
          </w:p>
          <w:p w14:paraId="77F2502A" w14:textId="77777777" w:rsidR="00282DA2" w:rsidRDefault="00282DA2">
            <w:pPr>
              <w:rPr>
                <w:noProof/>
                <w:color w:val="FF0000"/>
                <w:sz w:val="20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</w:p>
          <w:p w14:paraId="25FA5A90" w14:textId="77777777" w:rsidR="00282DA2" w:rsidRDefault="00282DA2">
            <w:pPr>
              <w:rPr>
                <w:noProof/>
                <w:color w:val="FF0000"/>
                <w:sz w:val="20"/>
              </w:rPr>
            </w:pPr>
          </w:p>
          <w:p w14:paraId="1071112B" w14:textId="77777777" w:rsidR="00282DA2" w:rsidRDefault="00282D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●環境整備支援（例）設備補修・花壇校庭整備・樹木剪定・落ち葉掃き</w:t>
            </w:r>
          </w:p>
          <w:p w14:paraId="5CAC63B4" w14:textId="77777777" w:rsidR="00282DA2" w:rsidRDefault="00282DA2">
            <w:pPr>
              <w:rPr>
                <w:noProof/>
                <w:color w:val="FF0000"/>
              </w:rPr>
            </w:pPr>
          </w:p>
          <w:p w14:paraId="5C79DC5C" w14:textId="77777777" w:rsidR="00282DA2" w:rsidRDefault="00282DA2">
            <w:pPr>
              <w:rPr>
                <w:noProof/>
                <w:color w:val="FF0000"/>
              </w:rPr>
            </w:pPr>
          </w:p>
          <w:p w14:paraId="4A07ABCF" w14:textId="77777777" w:rsidR="00282DA2" w:rsidRDefault="00282D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●安全対策支援（例）校外活動付き添い・催事手伝い　※ｽｸｰﾙｶﾞｰﾄﾞﾎﾞﾗﾝﾃｨｱ</w:t>
            </w:r>
            <w:r>
              <w:rPr>
                <w:rFonts w:hint="eastAsia"/>
                <w:noProof/>
                <w:sz w:val="18"/>
              </w:rPr>
              <w:t>は該当しません</w:t>
            </w:r>
            <w:r>
              <w:rPr>
                <w:noProof/>
                <w:sz w:val="22"/>
              </w:rPr>
              <w:t xml:space="preserve">                                                            </w:t>
            </w:r>
          </w:p>
          <w:p w14:paraId="2356FDBE" w14:textId="77777777" w:rsidR="00282DA2" w:rsidRDefault="00282DA2">
            <w:pPr>
              <w:ind w:firstLineChars="100" w:firstLine="210"/>
              <w:rPr>
                <w:noProof/>
              </w:rPr>
            </w:pPr>
          </w:p>
        </w:tc>
      </w:tr>
      <w:tr w:rsidR="00282DA2" w14:paraId="0B39668A" w14:textId="77777777">
        <w:trPr>
          <w:trHeight w:val="1330"/>
        </w:trPr>
        <w:tc>
          <w:tcPr>
            <w:tcW w:w="1080" w:type="dxa"/>
            <w:vAlign w:val="center"/>
          </w:tcPr>
          <w:p w14:paraId="510BBD29" w14:textId="77777777" w:rsidR="00282DA2" w:rsidRDefault="00282DA2">
            <w:pPr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活動場所</w:t>
            </w:r>
          </w:p>
        </w:tc>
        <w:tc>
          <w:tcPr>
            <w:tcW w:w="9015" w:type="dxa"/>
            <w:gridSpan w:val="3"/>
            <w:vAlign w:val="center"/>
          </w:tcPr>
          <w:p w14:paraId="4A64C0FC" w14:textId="77777777" w:rsidR="00282DA2" w:rsidRDefault="00282DA2">
            <w:pPr>
              <w:spacing w:line="300" w:lineRule="exact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2"/>
              </w:rPr>
              <w:t>（可能な学校に○を付けてください。）</w:t>
            </w:r>
          </w:p>
          <w:p w14:paraId="164C5D64" w14:textId="77777777" w:rsidR="00282DA2" w:rsidRDefault="00282DA2">
            <w:pPr>
              <w:spacing w:line="300" w:lineRule="exact"/>
              <w:ind w:firstLineChars="100" w:firstLine="220"/>
              <w:rPr>
                <w:noProof/>
                <w:kern w:val="0"/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w:t xml:space="preserve">市内の学校ならどこでも　　</w:t>
            </w:r>
            <w:r>
              <w:rPr>
                <w:rFonts w:eastAsia="住基ネット明朝" w:hint="eastAsia"/>
                <w:noProof/>
                <w:sz w:val="22"/>
              </w:rPr>
              <w:t>祇</w:t>
            </w:r>
            <w:r>
              <w:rPr>
                <w:rFonts w:hint="eastAsia"/>
                <w:noProof/>
                <w:kern w:val="0"/>
                <w:sz w:val="22"/>
              </w:rPr>
              <w:t>園小　　緑小　　石橋小　　古山小　　細谷小</w:t>
            </w:r>
          </w:p>
          <w:p w14:paraId="0AA770A4" w14:textId="77777777" w:rsidR="00282DA2" w:rsidRDefault="00282DA2">
            <w:pPr>
              <w:spacing w:line="300" w:lineRule="exact"/>
              <w:ind w:firstLineChars="100" w:firstLine="220"/>
              <w:rPr>
                <w:noProof/>
                <w:kern w:val="0"/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w:t xml:space="preserve">石橋北小　　国分寺小　　国分寺東小　　</w:t>
            </w:r>
          </w:p>
          <w:p w14:paraId="5498F69A" w14:textId="77777777" w:rsidR="00282DA2" w:rsidRDefault="00282DA2">
            <w:pPr>
              <w:spacing w:line="300" w:lineRule="exact"/>
              <w:ind w:firstLineChars="100" w:firstLine="220"/>
              <w:rPr>
                <w:noProof/>
                <w:kern w:val="0"/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w:t>南河内第二中　　石橋中　　国分寺中　　南河内小中（前期課程・後期課程）</w:t>
            </w:r>
          </w:p>
        </w:tc>
      </w:tr>
      <w:tr w:rsidR="00282DA2" w14:paraId="4D9796EA" w14:textId="77777777">
        <w:trPr>
          <w:trHeight w:val="757"/>
        </w:trPr>
        <w:tc>
          <w:tcPr>
            <w:tcW w:w="1080" w:type="dxa"/>
            <w:vAlign w:val="center"/>
          </w:tcPr>
          <w:p w14:paraId="341F6186" w14:textId="77777777" w:rsidR="00282DA2" w:rsidRDefault="00282DA2">
            <w:pPr>
              <w:spacing w:beforeLines="50" w:before="158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活動日時</w:t>
            </w:r>
          </w:p>
        </w:tc>
        <w:tc>
          <w:tcPr>
            <w:tcW w:w="9015" w:type="dxa"/>
            <w:gridSpan w:val="3"/>
          </w:tcPr>
          <w:p w14:paraId="32ED1DA8" w14:textId="77777777" w:rsidR="00282DA2" w:rsidRDefault="00282DA2">
            <w:pPr>
              <w:rPr>
                <w:noProof/>
                <w:color w:val="FF0000"/>
                <w:sz w:val="20"/>
              </w:rPr>
            </w:pPr>
            <w:r>
              <w:rPr>
                <w:rFonts w:hint="eastAsia"/>
                <w:noProof/>
              </w:rPr>
              <w:t>学校支援ボランティア活動が可能な曜日と時間（決まっていない場合は、「相談の上」としてください。）</w:t>
            </w:r>
          </w:p>
        </w:tc>
      </w:tr>
      <w:tr w:rsidR="00282DA2" w14:paraId="36629171" w14:textId="77777777">
        <w:trPr>
          <w:trHeight w:val="782"/>
        </w:trPr>
        <w:tc>
          <w:tcPr>
            <w:tcW w:w="1080" w:type="dxa"/>
            <w:vAlign w:val="center"/>
          </w:tcPr>
          <w:p w14:paraId="4B856387" w14:textId="77777777" w:rsidR="00282DA2" w:rsidRDefault="00282DA2">
            <w:pPr>
              <w:spacing w:beforeLines="50" w:before="158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活動歴等</w:t>
            </w:r>
          </w:p>
        </w:tc>
        <w:tc>
          <w:tcPr>
            <w:tcW w:w="9015" w:type="dxa"/>
            <w:gridSpan w:val="3"/>
          </w:tcPr>
          <w:p w14:paraId="574807AF" w14:textId="77777777" w:rsidR="00282DA2" w:rsidRDefault="00282DA2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</w:rPr>
              <w:t>活動歴があれば記入してください。（保有する資格、免許等）</w:t>
            </w:r>
          </w:p>
          <w:p w14:paraId="015BB605" w14:textId="77777777" w:rsidR="00282DA2" w:rsidRDefault="00282DA2">
            <w:pPr>
              <w:ind w:firstLineChars="100" w:firstLine="200"/>
              <w:rPr>
                <w:noProof/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w:t xml:space="preserve">　　</w:t>
            </w:r>
          </w:p>
        </w:tc>
      </w:tr>
      <w:tr w:rsidR="00282DA2" w14:paraId="34BE16AF" w14:textId="77777777">
        <w:trPr>
          <w:cantSplit/>
          <w:trHeight w:val="926"/>
        </w:trPr>
        <w:tc>
          <w:tcPr>
            <w:tcW w:w="1080" w:type="dxa"/>
            <w:vAlign w:val="center"/>
          </w:tcPr>
          <w:p w14:paraId="7E727BA8" w14:textId="77777777" w:rsidR="00282DA2" w:rsidRDefault="00282DA2">
            <w:pPr>
              <w:spacing w:beforeLines="50" w:before="158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　考</w:t>
            </w:r>
          </w:p>
        </w:tc>
        <w:tc>
          <w:tcPr>
            <w:tcW w:w="9015" w:type="dxa"/>
            <w:gridSpan w:val="3"/>
          </w:tcPr>
          <w:p w14:paraId="08FEDF02" w14:textId="77777777" w:rsidR="00282DA2" w:rsidRDefault="00282DA2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</w:rPr>
              <w:t>活動に当たっての要望、打ち合わせ、交通手段、学校で用意する物などを、ご記入ください。</w:t>
            </w:r>
          </w:p>
        </w:tc>
      </w:tr>
    </w:tbl>
    <w:p w14:paraId="7B7911EF" w14:textId="77777777" w:rsidR="00282DA2" w:rsidRDefault="00282DA2">
      <w:pPr>
        <w:rPr>
          <w:noProof/>
        </w:rPr>
      </w:pPr>
    </w:p>
    <w:sectPr w:rsidR="00282DA2">
      <w:footerReference w:type="even" r:id="rId6"/>
      <w:pgSz w:w="11906" w:h="16838"/>
      <w:pgMar w:top="1134" w:right="1417" w:bottom="1134" w:left="1701" w:header="284" w:footer="284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7A94" w14:textId="77777777" w:rsidR="00282DA2" w:rsidRDefault="00282DA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2B325D6" w14:textId="77777777" w:rsidR="00282DA2" w:rsidRDefault="00282DA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住基ネット明朝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C9D8" w14:textId="77777777" w:rsidR="00282DA2" w:rsidRDefault="00282DA2">
    <w:pPr>
      <w:pStyle w:val="a3"/>
      <w:framePr w:wrap="around" w:vAnchor="text" w:hAnchor="margin" w:xAlign="right" w:y="18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14:paraId="7F970F13" w14:textId="77777777" w:rsidR="00282DA2" w:rsidRDefault="00282DA2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0046" w14:textId="77777777" w:rsidR="00282DA2" w:rsidRDefault="00282DA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E9C7409" w14:textId="77777777" w:rsidR="00282DA2" w:rsidRDefault="00282DA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37"/>
    <w:rsid w:val="001C3A37"/>
    <w:rsid w:val="001D504B"/>
    <w:rsid w:val="002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77C6A"/>
  <w14:defaultImageDpi w14:val="0"/>
  <w15:docId w15:val="{82D723D4-974B-4EB1-8E3F-1B09E70B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hAnsi="ＭＳ 明朝" w:cs="Times New Roman"/>
      <w:sz w:val="24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隆邦</dc:creator>
  <cp:keywords/>
  <dc:description/>
  <cp:lastModifiedBy>大塚　隆邦</cp:lastModifiedBy>
  <cp:revision>2</cp:revision>
  <cp:lastPrinted>2024-12-04T16:31:00Z</cp:lastPrinted>
  <dcterms:created xsi:type="dcterms:W3CDTF">2025-02-28T02:34:00Z</dcterms:created>
  <dcterms:modified xsi:type="dcterms:W3CDTF">2025-02-28T02:34:00Z</dcterms:modified>
</cp:coreProperties>
</file>