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4B5C251D" w:rsidR="00C01669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BA1095">
        <w:rPr>
          <w:rFonts w:ascii="BIZ UDP明朝 Medium" w:eastAsia="BIZ UDP明朝 Medium" w:hAnsi="BIZ UDP明朝 Medium" w:hint="eastAsia"/>
          <w:sz w:val="26"/>
          <w:szCs w:val="26"/>
        </w:rPr>
        <w:t>農業経営基盤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の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強化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の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促進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に関する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計画（地域計画）</w:t>
      </w:r>
    </w:p>
    <w:p w14:paraId="566950FB" w14:textId="08096A53" w:rsidR="00831016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BA1095">
        <w:rPr>
          <w:rFonts w:ascii="BIZ UDP明朝 Medium" w:eastAsia="BIZ UDP明朝 Medium" w:hAnsi="BIZ UDP明朝 Medium" w:hint="eastAsia"/>
          <w:sz w:val="26"/>
          <w:szCs w:val="26"/>
        </w:rPr>
        <w:t>変更申出書</w:t>
      </w:r>
    </w:p>
    <w:p w14:paraId="371CCBBF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C354AA7" w14:textId="79D36CF0" w:rsidR="00831016" w:rsidRPr="00BA1095" w:rsidRDefault="00831016" w:rsidP="00FD6624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46041BCB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BD17536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E9B9A9F" w14:textId="0704FAC6" w:rsidR="00831016" w:rsidRPr="00BA1095" w:rsidRDefault="00D76643" w:rsidP="00FD6624">
      <w:pPr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下野市</w:t>
      </w:r>
      <w:r w:rsidR="00831016"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>
        <w:rPr>
          <w:rFonts w:ascii="BIZ UDP明朝 Medium" w:eastAsia="BIZ UDP明朝 Medium" w:hAnsi="BIZ UDP明朝 Medium" w:hint="eastAsia"/>
          <w:sz w:val="24"/>
          <w:szCs w:val="24"/>
        </w:rPr>
        <w:t>坂村　哲也</w:t>
      </w:r>
      <w:r w:rsidR="00583289"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31016" w:rsidRPr="00BA1095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593EDA64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F9DDEF4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1B3E6DB" w14:textId="0B5E0989" w:rsidR="00831016" w:rsidRPr="00BA1095" w:rsidRDefault="00831016" w:rsidP="00FD6624">
      <w:pPr>
        <w:wordWrap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住所：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96CB7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01399D85" w14:textId="77777777" w:rsidR="00F636C3" w:rsidRPr="00BA1095" w:rsidRDefault="00F636C3" w:rsidP="00FD6624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86B6CAE" w14:textId="776D0B26" w:rsidR="00831016" w:rsidRPr="00BA1095" w:rsidRDefault="00831016" w:rsidP="00FD6624">
      <w:pPr>
        <w:wordWrap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氏名：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96CB7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570B22B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A36D0E5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AE39449" w14:textId="389380B6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　農業経営基盤強化促進法第19条に基づく</w:t>
      </w:r>
      <w:r w:rsidR="00744933" w:rsidRPr="00744933">
        <w:rPr>
          <w:rFonts w:ascii="BIZ UDP明朝 Medium" w:eastAsia="BIZ UDP明朝 Medium" w:hAnsi="BIZ UDP明朝 Medium" w:hint="eastAsia"/>
          <w:sz w:val="24"/>
          <w:szCs w:val="24"/>
        </w:rPr>
        <w:t>農業経営基盤の強化の促進に関する計画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>（地域計画）を変更されたく、以下のとおり申し出ます。</w:t>
      </w:r>
    </w:p>
    <w:p w14:paraId="5C163AD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E26DE58" w14:textId="4C031EAD" w:rsidR="00831016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15E8A00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DC12FAA" w14:textId="3BF36E56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B7078" w:rsidRPr="00BA1095">
        <w:rPr>
          <w:rFonts w:ascii="BIZ UDP明朝 Medium" w:eastAsia="BIZ UDP明朝 Medium" w:hAnsi="BIZ UDP明朝 Medium" w:hint="eastAsia"/>
          <w:sz w:val="24"/>
          <w:szCs w:val="24"/>
        </w:rPr>
        <w:t>変更を希望する</w:t>
      </w:r>
      <w:r w:rsidR="00D4115D" w:rsidRPr="00BA1095">
        <w:rPr>
          <w:rFonts w:ascii="BIZ UDP明朝 Medium" w:eastAsia="BIZ UDP明朝 Medium" w:hAnsi="BIZ UDP明朝 Medium" w:hint="eastAsia"/>
          <w:sz w:val="24"/>
          <w:szCs w:val="24"/>
        </w:rPr>
        <w:t>土地</w:t>
      </w:r>
      <w:r w:rsidR="009D1C0B" w:rsidRPr="00BA1095">
        <w:rPr>
          <w:rFonts w:ascii="BIZ UDP明朝 Medium" w:eastAsia="BIZ UDP明朝 Medium" w:hAnsi="BIZ UDP明朝 Medium" w:hint="eastAsia"/>
          <w:sz w:val="24"/>
          <w:szCs w:val="24"/>
        </w:rPr>
        <w:t>及び内容</w:t>
      </w:r>
    </w:p>
    <w:p w14:paraId="374C72AF" w14:textId="77777777" w:rsidR="00696CB7" w:rsidRPr="00BA1095" w:rsidRDefault="00696CB7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6"/>
        <w:gridCol w:w="1276"/>
        <w:gridCol w:w="1142"/>
        <w:gridCol w:w="701"/>
        <w:gridCol w:w="1026"/>
        <w:gridCol w:w="1785"/>
        <w:gridCol w:w="1158"/>
        <w:gridCol w:w="1389"/>
      </w:tblGrid>
      <w:tr w:rsidR="00E075FE" w:rsidRPr="00BA1095" w14:paraId="0B2D4F53" w14:textId="0A2AEA84" w:rsidTr="001C647F">
        <w:trPr>
          <w:trHeight w:val="331"/>
        </w:trPr>
        <w:tc>
          <w:tcPr>
            <w:tcW w:w="1446" w:type="dxa"/>
          </w:tcPr>
          <w:p w14:paraId="3C7E8F23" w14:textId="12841E6E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市町</w:t>
            </w:r>
          </w:p>
        </w:tc>
        <w:tc>
          <w:tcPr>
            <w:tcW w:w="1276" w:type="dxa"/>
          </w:tcPr>
          <w:p w14:paraId="5E460FAC" w14:textId="4074C8D8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大字名</w:t>
            </w:r>
          </w:p>
        </w:tc>
        <w:tc>
          <w:tcPr>
            <w:tcW w:w="1142" w:type="dxa"/>
          </w:tcPr>
          <w:p w14:paraId="40D43125" w14:textId="41143F12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地番</w:t>
            </w:r>
          </w:p>
        </w:tc>
        <w:tc>
          <w:tcPr>
            <w:tcW w:w="701" w:type="dxa"/>
          </w:tcPr>
          <w:p w14:paraId="276E355B" w14:textId="516C0771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地目</w:t>
            </w:r>
          </w:p>
        </w:tc>
        <w:tc>
          <w:tcPr>
            <w:tcW w:w="1026" w:type="dxa"/>
          </w:tcPr>
          <w:p w14:paraId="4A01A087" w14:textId="1EA06BBD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面積</w:t>
            </w:r>
          </w:p>
        </w:tc>
        <w:tc>
          <w:tcPr>
            <w:tcW w:w="1785" w:type="dxa"/>
          </w:tcPr>
          <w:p w14:paraId="3F559F80" w14:textId="27021ECD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変更内容</w:t>
            </w:r>
          </w:p>
        </w:tc>
        <w:tc>
          <w:tcPr>
            <w:tcW w:w="1158" w:type="dxa"/>
          </w:tcPr>
          <w:p w14:paraId="0D4FD5CB" w14:textId="68F0F787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C647F">
              <w:rPr>
                <w:rFonts w:ascii="BIZ UDP明朝 Medium" w:eastAsia="BIZ UDP明朝 Medium" w:hAnsi="BIZ UDP明朝 Medium" w:hint="eastAsia"/>
                <w:w w:val="67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1C647F">
              <w:rPr>
                <w:rFonts w:ascii="BIZ UDP明朝 Medium" w:eastAsia="BIZ UDP明朝 Medium" w:hAnsi="BIZ UDP明朝 Medium" w:hint="eastAsia"/>
                <w:spacing w:val="2"/>
                <w:w w:val="67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  <w:tc>
          <w:tcPr>
            <w:tcW w:w="1389" w:type="dxa"/>
          </w:tcPr>
          <w:p w14:paraId="2B7389CB" w14:textId="155B3BEB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1C572A">
              <w:rPr>
                <w:rFonts w:ascii="BIZ UDP明朝 Medium" w:eastAsia="BIZ UDP明朝 Medium" w:hAnsi="BIZ UDP明朝 Medium" w:hint="eastAsia"/>
                <w:spacing w:val="2"/>
                <w:w w:val="72"/>
                <w:kern w:val="0"/>
                <w:sz w:val="24"/>
                <w:szCs w:val="24"/>
                <w:fitText w:val="1216" w:id="-777196288"/>
              </w:rPr>
              <w:t>地域計画の区域</w:t>
            </w:r>
          </w:p>
        </w:tc>
      </w:tr>
      <w:tr w:rsidR="0021234B" w:rsidRPr="00BA1095" w14:paraId="3C89839F" w14:textId="0A7A014C" w:rsidTr="00BE5D2A">
        <w:trPr>
          <w:trHeight w:val="331"/>
        </w:trPr>
        <w:tc>
          <w:tcPr>
            <w:tcW w:w="1446" w:type="dxa"/>
            <w:vAlign w:val="center"/>
          </w:tcPr>
          <w:p w14:paraId="6448D19B" w14:textId="5212F19E" w:rsidR="0021234B" w:rsidRPr="00D76643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9E18D3" w14:textId="2D207AC7" w:rsidR="0021234B" w:rsidRPr="00D76643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42B379C" w14:textId="0A279F8C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9013729" w14:textId="57FFC4A4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EADF16A" w14:textId="681DBD9B" w:rsidR="0021234B" w:rsidRPr="00D76643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810DFB5" w14:textId="7FF7FFD0" w:rsidR="0021234B" w:rsidRPr="00D76643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318D8242" w14:textId="07E53A3E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5907E34" w14:textId="6C40AACC" w:rsidR="0021234B" w:rsidRPr="00D76643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21234B" w:rsidRPr="00BA1095" w14:paraId="5AD1D6B4" w14:textId="13465035" w:rsidTr="001C647F">
        <w:trPr>
          <w:trHeight w:val="331"/>
        </w:trPr>
        <w:tc>
          <w:tcPr>
            <w:tcW w:w="1446" w:type="dxa"/>
            <w:vAlign w:val="center"/>
          </w:tcPr>
          <w:p w14:paraId="6D1FC42E" w14:textId="4BEC74FD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617B6" w14:textId="4950FC94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2B89CD3" w14:textId="42F69E78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F65204C" w14:textId="0A2A403B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594CEB1" w14:textId="11EEDAB9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6103C8" w14:textId="1349A308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D7B8DAC" w14:textId="0B0029C0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7FC764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6269FA46" w14:textId="4010FB67" w:rsidTr="001C647F">
        <w:trPr>
          <w:trHeight w:val="331"/>
        </w:trPr>
        <w:tc>
          <w:tcPr>
            <w:tcW w:w="1446" w:type="dxa"/>
            <w:vAlign w:val="center"/>
          </w:tcPr>
          <w:p w14:paraId="4726209F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E4CA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B8E804C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4DCCC36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592FCFA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FFAFA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66017ECA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89817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7BB77E80" w14:textId="4438DDBE" w:rsidTr="001C647F">
        <w:trPr>
          <w:trHeight w:val="331"/>
        </w:trPr>
        <w:tc>
          <w:tcPr>
            <w:tcW w:w="1446" w:type="dxa"/>
            <w:vAlign w:val="center"/>
          </w:tcPr>
          <w:p w14:paraId="7A1F850C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0098F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1BB7185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EFEA222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9EA946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6D0D8BE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0517C39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9F933F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7A347822" w14:textId="08E0ADD5" w:rsidTr="001C647F">
        <w:trPr>
          <w:trHeight w:val="346"/>
        </w:trPr>
        <w:tc>
          <w:tcPr>
            <w:tcW w:w="1446" w:type="dxa"/>
            <w:vAlign w:val="center"/>
          </w:tcPr>
          <w:p w14:paraId="62B405F5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56285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9B14BF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BC907C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FFB6CB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146A1B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43757EA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7984F8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489AF25E" w14:textId="06EEE79A" w:rsidTr="001C647F">
        <w:trPr>
          <w:trHeight w:val="315"/>
        </w:trPr>
        <w:tc>
          <w:tcPr>
            <w:tcW w:w="1446" w:type="dxa"/>
            <w:vAlign w:val="center"/>
          </w:tcPr>
          <w:p w14:paraId="2D232513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520ACB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E74CCC3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E02577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F0A0ACB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4CC8F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FC58C0F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637B9B1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1228FBA" w14:textId="41776DEF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5241AA6" w14:textId="15EE0FA2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２　申出の理由</w:t>
      </w:r>
    </w:p>
    <w:p w14:paraId="0FF2E8CA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086F8B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4EE68B25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07A8B85E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sectPr w:rsidR="00831016" w:rsidRPr="00BA1095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F16A" w14:textId="77777777" w:rsidR="007B19B5" w:rsidRDefault="007B19B5" w:rsidP="00FD6624">
      <w:r>
        <w:separator/>
      </w:r>
    </w:p>
  </w:endnote>
  <w:endnote w:type="continuationSeparator" w:id="0">
    <w:p w14:paraId="333CACF3" w14:textId="77777777" w:rsidR="007B19B5" w:rsidRDefault="007B19B5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844F" w14:textId="77777777" w:rsidR="007B19B5" w:rsidRDefault="007B19B5" w:rsidP="00FD6624">
      <w:r>
        <w:separator/>
      </w:r>
    </w:p>
  </w:footnote>
  <w:footnote w:type="continuationSeparator" w:id="0">
    <w:p w14:paraId="6DC3F5CC" w14:textId="77777777" w:rsidR="007B19B5" w:rsidRDefault="007B19B5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55A7F"/>
    <w:rsid w:val="000B7078"/>
    <w:rsid w:val="001C572A"/>
    <w:rsid w:val="001C647F"/>
    <w:rsid w:val="001E456A"/>
    <w:rsid w:val="0021234B"/>
    <w:rsid w:val="00236793"/>
    <w:rsid w:val="002A7901"/>
    <w:rsid w:val="00583289"/>
    <w:rsid w:val="00696CB7"/>
    <w:rsid w:val="00743A01"/>
    <w:rsid w:val="00744933"/>
    <w:rsid w:val="007B19B5"/>
    <w:rsid w:val="00831016"/>
    <w:rsid w:val="009079B7"/>
    <w:rsid w:val="009B25BC"/>
    <w:rsid w:val="009D1C0B"/>
    <w:rsid w:val="00A76BC9"/>
    <w:rsid w:val="00B14987"/>
    <w:rsid w:val="00B86194"/>
    <w:rsid w:val="00BA1095"/>
    <w:rsid w:val="00C01669"/>
    <w:rsid w:val="00D4115D"/>
    <w:rsid w:val="00D76643"/>
    <w:rsid w:val="00DD3B4E"/>
    <w:rsid w:val="00E01B7C"/>
    <w:rsid w:val="00E075FE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若林　直樹</cp:lastModifiedBy>
  <cp:revision>2</cp:revision>
  <cp:lastPrinted>2024-11-14T06:28:00Z</cp:lastPrinted>
  <dcterms:created xsi:type="dcterms:W3CDTF">2025-03-07T01:47:00Z</dcterms:created>
  <dcterms:modified xsi:type="dcterms:W3CDTF">2025-03-07T01:47:00Z</dcterms:modified>
</cp:coreProperties>
</file>